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08" w:rsidRPr="0080755D" w:rsidRDefault="00AA5B08" w:rsidP="0080755D">
      <w:pPr>
        <w:pStyle w:val="2"/>
      </w:pPr>
      <w:r w:rsidRPr="0080755D">
        <w:t>Персональный состав педагогических работников</w:t>
      </w:r>
    </w:p>
    <w:p w:rsidR="00E151CD" w:rsidRPr="0080755D" w:rsidRDefault="00E151CD">
      <w:pPr>
        <w:rPr>
          <w:rFonts w:ascii="Times New Roman" w:hAnsi="Times New Roman" w:cs="Times New Roman"/>
          <w:sz w:val="24"/>
          <w:szCs w:val="24"/>
        </w:rPr>
      </w:pPr>
      <w:r w:rsidRPr="0080755D">
        <w:rPr>
          <w:rFonts w:ascii="Times New Roman" w:hAnsi="Times New Roman" w:cs="Times New Roman"/>
          <w:sz w:val="24"/>
          <w:szCs w:val="24"/>
        </w:rPr>
        <w:t>Уровень начального общего образования</w:t>
      </w:r>
    </w:p>
    <w:tbl>
      <w:tblPr>
        <w:tblStyle w:val="a3"/>
        <w:tblW w:w="158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548"/>
        <w:gridCol w:w="4689"/>
        <w:gridCol w:w="1134"/>
        <w:gridCol w:w="992"/>
        <w:gridCol w:w="851"/>
        <w:gridCol w:w="787"/>
      </w:tblGrid>
      <w:tr w:rsidR="00AA5B08" w:rsidRPr="0080755D" w:rsidTr="00101A96">
        <w:tc>
          <w:tcPr>
            <w:tcW w:w="2127" w:type="dxa"/>
          </w:tcPr>
          <w:p w:rsidR="00AA5B08" w:rsidRPr="0080755D" w:rsidRDefault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AA5B08" w:rsidRPr="0080755D" w:rsidRDefault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AA5B08" w:rsidRPr="0080755D" w:rsidRDefault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48" w:type="dxa"/>
          </w:tcPr>
          <w:p w:rsidR="00AA5B08" w:rsidRPr="0080755D" w:rsidRDefault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подготовки/</w:t>
            </w:r>
          </w:p>
          <w:p w:rsidR="00AA5B08" w:rsidRPr="0080755D" w:rsidRDefault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специализации</w:t>
            </w:r>
          </w:p>
        </w:tc>
        <w:tc>
          <w:tcPr>
            <w:tcW w:w="4689" w:type="dxa"/>
          </w:tcPr>
          <w:p w:rsidR="00AA5B08" w:rsidRPr="0080755D" w:rsidRDefault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 (при  наличии)</w:t>
            </w:r>
          </w:p>
        </w:tc>
        <w:tc>
          <w:tcPr>
            <w:tcW w:w="1134" w:type="dxa"/>
          </w:tcPr>
          <w:p w:rsidR="00AA5B08" w:rsidRPr="0080755D" w:rsidRDefault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AA5B08" w:rsidRPr="0080755D" w:rsidRDefault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851" w:type="dxa"/>
          </w:tcPr>
          <w:p w:rsidR="00AA5B08" w:rsidRPr="0080755D" w:rsidRDefault="00AA5B08" w:rsidP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AA5B08" w:rsidRPr="0080755D" w:rsidRDefault="00AA5B08" w:rsidP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87" w:type="dxa"/>
          </w:tcPr>
          <w:p w:rsidR="00AA5B08" w:rsidRPr="0080755D" w:rsidRDefault="00AA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Бомбенко</w:t>
            </w:r>
            <w:proofErr w:type="spellEnd"/>
          </w:p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Светлана</w:t>
            </w:r>
          </w:p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Технология,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Умники и умницы,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</w:tc>
        <w:tc>
          <w:tcPr>
            <w:tcW w:w="1548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«Особенности контроля и оценки в школе в соответствии с требованиями ФГОС»,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(36 часов)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«Педагогическая деятельность в режиме инноваций: концепции, подходы, технологии»,2015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Быкова Юлия Валерьевна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Музей в твоем классе</w:t>
            </w:r>
          </w:p>
        </w:tc>
        <w:tc>
          <w:tcPr>
            <w:tcW w:w="1548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 (учитель начальных классов), 2007</w:t>
            </w:r>
          </w:p>
          <w:p w:rsidR="0080755D" w:rsidRPr="0080755D" w:rsidRDefault="0080755D" w:rsidP="00A1440D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и предпринимательство (учитель технологии и предпринимательства), 2012</w:t>
            </w: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«Проектирование и формирование современного образовательного пространства младших школьников при реализации ФГОС», 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Дистанционный курс «Классное родительское собрание: секреты эффективного выступления», «Школа образовательных технологий»,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«Использование ИКТ в деятельности учителя»,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Волощик</w:t>
            </w:r>
            <w:proofErr w:type="spellEnd"/>
          </w:p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Ольга Анатольевна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Учитель </w:t>
            </w: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985" w:type="dxa"/>
          </w:tcPr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Информатика,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Ключ и заря,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</w:tc>
        <w:tc>
          <w:tcPr>
            <w:tcW w:w="1548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Учитель </w:t>
            </w: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«Особенности контроля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оценки в школе в соответствии с требованиями ФГОС» (72 часа), 2014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Григорьев Виктор Николаевич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Преподаватель </w:t>
            </w:r>
            <w:proofErr w:type="gramStart"/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–о</w:t>
            </w:r>
            <w:proofErr w:type="gramEnd"/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рганизатор ОБЖ</w:t>
            </w:r>
          </w:p>
        </w:tc>
        <w:tc>
          <w:tcPr>
            <w:tcW w:w="1985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48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ОБЖ</w:t>
            </w: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«Эффективность современного руководителя: от приоритетов к качеству управления» (36 часов), 2019</w:t>
            </w: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Киридон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4C1B21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Физическая культура (учитель физической культуры, воспитатель), 2005</w:t>
            </w:r>
          </w:p>
        </w:tc>
        <w:tc>
          <w:tcPr>
            <w:tcW w:w="4689" w:type="dxa"/>
          </w:tcPr>
          <w:p w:rsidR="0080755D" w:rsidRPr="0080755D" w:rsidRDefault="0080755D" w:rsidP="008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«Организация деятельности педагога в условиях реализации ФГОС», </w:t>
            </w:r>
          </w:p>
          <w:p w:rsidR="0080755D" w:rsidRPr="0080755D" w:rsidRDefault="0080755D" w:rsidP="008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МКУ ДПО «ГЦРО», 2016</w:t>
            </w: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Круглова Наталья Николаевна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Музей в твоем классе,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Информатика,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Технология,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</w:tc>
        <w:tc>
          <w:tcPr>
            <w:tcW w:w="1548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Педагогика и методика начального обучения (учитель начальных классов), 2005</w:t>
            </w:r>
          </w:p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«Организация проектной деятельности и обучение учащихся решению проектных задач в соответствии с требованиями ФГОС общего образования», 2016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Кузеванова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80755D" w:rsidRPr="0080755D" w:rsidRDefault="0080755D" w:rsidP="00A8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A8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A8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</w:t>
            </w:r>
          </w:p>
          <w:p w:rsidR="0080755D" w:rsidRPr="0080755D" w:rsidRDefault="0080755D" w:rsidP="00A8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755D" w:rsidRPr="0080755D" w:rsidRDefault="0080755D" w:rsidP="00A8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Технология,</w:t>
            </w:r>
          </w:p>
          <w:p w:rsidR="0080755D" w:rsidRPr="0080755D" w:rsidRDefault="0080755D" w:rsidP="00A8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Умники и умницы,</w:t>
            </w:r>
          </w:p>
          <w:p w:rsidR="0080755D" w:rsidRPr="0080755D" w:rsidRDefault="0080755D" w:rsidP="00A8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55D" w:rsidRPr="0080755D" w:rsidRDefault="0080755D" w:rsidP="00A8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</w:tc>
        <w:tc>
          <w:tcPr>
            <w:tcW w:w="1548" w:type="dxa"/>
          </w:tcPr>
          <w:p w:rsidR="0080755D" w:rsidRPr="0080755D" w:rsidRDefault="0080755D" w:rsidP="005B37B4">
            <w:pPr>
              <w:shd w:val="clear" w:color="auto" w:fill="FFFFFF"/>
              <w:ind w:right="227"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«Математическое образование в соответствии с требованиями ФГОС НОО» (108 часов), 2016</w:t>
            </w: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Куксина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Марина</w:t>
            </w:r>
          </w:p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Викторовна 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Учитель </w:t>
            </w: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985" w:type="dxa"/>
          </w:tcPr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Литературное чтение,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Музей в твоем классе,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проект,</w:t>
            </w:r>
          </w:p>
          <w:p w:rsidR="0080755D" w:rsidRPr="0080755D" w:rsidRDefault="0080755D" w:rsidP="00C25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48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Учитель </w:t>
            </w: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и развитие универсальных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учебных действий: проектирование, методическое сопровождение, мониторинг» (16 часов), 2014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«Особенности контроля и оценки в школе в соответствии с требованиями ФГОС» (72 часа), 2014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Михайлова Лариса Михайловна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музыки</w:t>
            </w:r>
          </w:p>
        </w:tc>
        <w:tc>
          <w:tcPr>
            <w:tcW w:w="1985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48" w:type="dxa"/>
          </w:tcPr>
          <w:p w:rsidR="0080755D" w:rsidRPr="0080755D" w:rsidRDefault="0080755D" w:rsidP="005B37B4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Музыкальное образование (учитель музыки, музыкальный руководитель), 1990</w:t>
            </w:r>
          </w:p>
        </w:tc>
        <w:tc>
          <w:tcPr>
            <w:tcW w:w="4689" w:type="dxa"/>
          </w:tcPr>
          <w:p w:rsidR="0080755D" w:rsidRPr="0080755D" w:rsidRDefault="0080755D" w:rsidP="006D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«Музыкальное воспитание детей дошкольного возраста в условиях введения ФГОС ДО» (108 часов), 2015</w:t>
            </w:r>
          </w:p>
          <w:p w:rsidR="0080755D" w:rsidRPr="0080755D" w:rsidRDefault="0080755D" w:rsidP="006D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«Организационно-методическое сопровождение проектно-исследовательской деятельности педагога дополнительного образования» (72 часа), 2017</w:t>
            </w:r>
          </w:p>
          <w:p w:rsidR="0080755D" w:rsidRPr="0080755D" w:rsidRDefault="0080755D" w:rsidP="00807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Ткаченко Светлана Анатольевна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Учитель </w:t>
            </w:r>
          </w:p>
          <w:p w:rsidR="0080755D" w:rsidRPr="0080755D" w:rsidRDefault="0080755D" w:rsidP="007514BD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истории</w:t>
            </w:r>
          </w:p>
        </w:tc>
        <w:tc>
          <w:tcPr>
            <w:tcW w:w="1985" w:type="dxa"/>
          </w:tcPr>
          <w:p w:rsidR="0080755D" w:rsidRPr="0080755D" w:rsidRDefault="0080755D" w:rsidP="0088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России,</w:t>
            </w:r>
          </w:p>
          <w:p w:rsidR="0080755D" w:rsidRPr="0080755D" w:rsidRDefault="0080755D" w:rsidP="0088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История Сибири,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Историк, Преподаватель истории и обществоведения</w:t>
            </w:r>
          </w:p>
        </w:tc>
        <w:tc>
          <w:tcPr>
            <w:tcW w:w="4689" w:type="dxa"/>
          </w:tcPr>
          <w:p w:rsidR="0080755D" w:rsidRPr="0080755D" w:rsidRDefault="0080755D" w:rsidP="00BD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«Механизмы введения стандартов второго поколения в основную школу», </w:t>
            </w:r>
          </w:p>
          <w:p w:rsidR="0080755D" w:rsidRPr="0080755D" w:rsidRDefault="0080755D" w:rsidP="00BD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0755D" w:rsidRPr="0080755D" w:rsidRDefault="0080755D" w:rsidP="00BD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BD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«Информационно-компьютерные технологии в образовании» (18 часов), 2016</w:t>
            </w:r>
          </w:p>
          <w:p w:rsidR="0080755D" w:rsidRPr="0080755D" w:rsidRDefault="0080755D" w:rsidP="00BD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BD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«Научно-методическое обеспечение учебного процесса в соответствии с Федеральным законом «Об образовании» (36 часов), 2017</w:t>
            </w:r>
          </w:p>
          <w:p w:rsidR="0080755D" w:rsidRPr="0080755D" w:rsidRDefault="0080755D" w:rsidP="00BD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BD6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«Теория обучения и педагогические технологии» (72 часа), 2018</w:t>
            </w:r>
          </w:p>
          <w:p w:rsidR="0080755D" w:rsidRPr="0080755D" w:rsidRDefault="0080755D" w:rsidP="00BD6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Цысс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701" w:type="dxa"/>
          </w:tcPr>
          <w:p w:rsidR="0080755D" w:rsidRPr="0080755D" w:rsidRDefault="0080755D" w:rsidP="005B37B4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информатики</w:t>
            </w:r>
          </w:p>
        </w:tc>
        <w:tc>
          <w:tcPr>
            <w:tcW w:w="1985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48" w:type="dxa"/>
          </w:tcPr>
          <w:p w:rsidR="0080755D" w:rsidRPr="0080755D" w:rsidRDefault="0080755D" w:rsidP="005B37B4">
            <w:pPr>
              <w:shd w:val="clear" w:color="auto" w:fill="FFFFFF"/>
              <w:ind w:right="227"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информатики</w:t>
            </w:r>
          </w:p>
        </w:tc>
        <w:tc>
          <w:tcPr>
            <w:tcW w:w="4689" w:type="dxa"/>
          </w:tcPr>
          <w:p w:rsidR="0080755D" w:rsidRPr="0080755D" w:rsidRDefault="0080755D" w:rsidP="00BB1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«Организация деятельности педагога в условиях реализации ФГОС», </w:t>
            </w:r>
          </w:p>
          <w:p w:rsidR="0080755D" w:rsidRPr="0080755D" w:rsidRDefault="0080755D" w:rsidP="00BB1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Чамян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Информатика, 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проект,</w:t>
            </w:r>
          </w:p>
          <w:p w:rsidR="0080755D" w:rsidRPr="0080755D" w:rsidRDefault="0080755D" w:rsidP="0013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Мы и окружающий мир</w:t>
            </w:r>
          </w:p>
        </w:tc>
        <w:tc>
          <w:tcPr>
            <w:tcW w:w="1548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«Теория и практика преподавания основ религиозных культур и светской этики с учетом требования ФГОС ОО» (72 часа),2016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«Организация работы с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одаренными детьми в условиях реализации ФГОС» (72 часа),2017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Чвора</w:t>
            </w:r>
            <w:proofErr w:type="spellEnd"/>
          </w:p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Елена</w:t>
            </w:r>
          </w:p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Технология,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Умники и умницы,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</w:tc>
        <w:tc>
          <w:tcPr>
            <w:tcW w:w="1548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«Профессиональный стандарт педагога как инструмент реализации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общего образования в деятельности учителя» (36 часов), 2018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«Особенности контроля и оценки в школе в соответствии с требованиями ФГОС» (72 часа), 2014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Сертификат обучающего семинара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универсальных учебных действий: проектирование, методическое сопровождение, мониторинг» (16 часов), 2014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Сертификат обучающего семинара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внеурочной деятельности и дополнительных </w:t>
            </w:r>
            <w:proofErr w:type="gram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посредством использования Комплексной образовательной программы «Мир моих интересов»(6 часов), 2015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101A96">
        <w:tc>
          <w:tcPr>
            <w:tcW w:w="2127" w:type="dxa"/>
          </w:tcPr>
          <w:p w:rsidR="0080755D" w:rsidRPr="0080755D" w:rsidRDefault="0080755D" w:rsidP="007514BD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Швензель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80755D" w:rsidRPr="0080755D" w:rsidRDefault="0080755D" w:rsidP="007514BD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Окружающий мир,</w:t>
            </w:r>
          </w:p>
          <w:p w:rsidR="0080755D" w:rsidRPr="0080755D" w:rsidRDefault="0080755D" w:rsidP="0058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</w:p>
        </w:tc>
        <w:tc>
          <w:tcPr>
            <w:tcW w:w="1548" w:type="dxa"/>
          </w:tcPr>
          <w:p w:rsidR="0080755D" w:rsidRPr="0080755D" w:rsidRDefault="0080755D" w:rsidP="00B31A8C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Преподавание в начальных классах (учитель начальных классов), 2004</w:t>
            </w:r>
          </w:p>
          <w:p w:rsidR="0080755D" w:rsidRPr="0080755D" w:rsidRDefault="0080755D" w:rsidP="00B31A8C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Русский язык и литература </w:t>
            </w:r>
            <w:proofErr w:type="gramStart"/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( </w:t>
            </w:r>
            <w:proofErr w:type="gramEnd"/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русского языка и литературы), 2007</w:t>
            </w:r>
          </w:p>
        </w:tc>
        <w:tc>
          <w:tcPr>
            <w:tcW w:w="4689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«Реализация ФГОС в начальном образовании: методические аспекты современного учебного занятия», 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«Английский язык», 2014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«Достижение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 обучающихся средствами преподавания учебных предметов в условиях реализации ФГОС общего образования (72 часа), 2018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134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0755D" w:rsidRPr="0080755D" w:rsidRDefault="0080755D" w:rsidP="007514BD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751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1CD" w:rsidRPr="0080755D" w:rsidRDefault="00E151CD"/>
    <w:p w:rsidR="00E151CD" w:rsidRPr="0080755D" w:rsidRDefault="00E151CD" w:rsidP="00E151CD">
      <w:pPr>
        <w:rPr>
          <w:rFonts w:ascii="Times New Roman" w:hAnsi="Times New Roman" w:cs="Times New Roman"/>
          <w:sz w:val="24"/>
          <w:szCs w:val="24"/>
        </w:rPr>
      </w:pPr>
      <w:r w:rsidRPr="0080755D">
        <w:rPr>
          <w:rFonts w:ascii="Times New Roman" w:hAnsi="Times New Roman" w:cs="Times New Roman"/>
          <w:sz w:val="24"/>
          <w:szCs w:val="24"/>
        </w:rPr>
        <w:lastRenderedPageBreak/>
        <w:t>Персональный состав педагогических работников</w:t>
      </w:r>
    </w:p>
    <w:p w:rsidR="00E151CD" w:rsidRPr="0080755D" w:rsidRDefault="00E151CD" w:rsidP="00E151CD">
      <w:pPr>
        <w:rPr>
          <w:rFonts w:ascii="Times New Roman" w:hAnsi="Times New Roman" w:cs="Times New Roman"/>
          <w:sz w:val="24"/>
          <w:szCs w:val="24"/>
        </w:rPr>
      </w:pPr>
      <w:r w:rsidRPr="0080755D">
        <w:rPr>
          <w:rFonts w:ascii="Times New Roman" w:hAnsi="Times New Roman" w:cs="Times New Roman"/>
          <w:sz w:val="24"/>
          <w:szCs w:val="24"/>
        </w:rPr>
        <w:t>Уровень основного  общего образования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548"/>
        <w:gridCol w:w="4689"/>
        <w:gridCol w:w="1134"/>
        <w:gridCol w:w="992"/>
        <w:gridCol w:w="851"/>
        <w:gridCol w:w="850"/>
      </w:tblGrid>
      <w:tr w:rsidR="00203C78" w:rsidRPr="0080755D" w:rsidTr="0080755D">
        <w:tc>
          <w:tcPr>
            <w:tcW w:w="2127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48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подготовки/</w:t>
            </w:r>
          </w:p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специализации</w:t>
            </w:r>
          </w:p>
        </w:tc>
        <w:tc>
          <w:tcPr>
            <w:tcW w:w="4689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 (при  наличии)</w:t>
            </w:r>
          </w:p>
        </w:tc>
        <w:tc>
          <w:tcPr>
            <w:tcW w:w="1134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851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50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Аглиулина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Надежда Гавриловна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tabs>
                <w:tab w:val="left" w:pos="912"/>
              </w:tabs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Я – пятиклассник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дошкольной психологии и педагогики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«Организация проектной деятельности  и обучение учащихся решению проектных задач в соответствии с требованиями ФГОС общего образования», АНОДПО «Образование Сибири»,2016 (36 часов)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Ануфриев Максим Александрович</w:t>
            </w:r>
          </w:p>
        </w:tc>
        <w:tc>
          <w:tcPr>
            <w:tcW w:w="1701" w:type="dxa"/>
          </w:tcPr>
          <w:p w:rsidR="0080755D" w:rsidRPr="0080755D" w:rsidRDefault="0080755D" w:rsidP="00B92E0F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информатики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Информатика,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Информатика и ИКТ,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ind w:right="227"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«Организация деятельности педагога в условиях реализации ФГОС»,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МКУ ДПО «ГЦРО», 2016 (36 часов)</w:t>
            </w:r>
          </w:p>
          <w:p w:rsidR="0080755D" w:rsidRPr="0080755D" w:rsidRDefault="0080755D" w:rsidP="0033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» (76 часов), 2019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Ахременко Татьяна Геннадьевна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tabs>
                <w:tab w:val="left" w:pos="912"/>
              </w:tabs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физики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Решение олимпиадных задач по физике,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Механика твердого тела,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Механика жидкостей и газов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физики, математики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«Система оценки качества образования в идеологии стандартов второго поколения»,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2015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«Экспертная оценка в диагностических процедурах по физике»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ГАУДПО НСО «Новосибирский институт повышения квалификации и подготовки работников образования», 2019 (72 часа)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Беккер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Волдемар</w:t>
            </w:r>
            <w:proofErr w:type="spellEnd"/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Учитель физической </w:t>
            </w: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физической </w:t>
            </w: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«Планирование и организация работы по реализации учебного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процесса «Физическая культура» в условиях требований ФГОС третьего поколения,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НФФ ГБОУ ВПО «НГУ физической культуры, спорта и здоровья имени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П.Ф.Лесгафта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 Санкт-Петербург», 2015 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«Система модульно-рейтингового обучения предмету «Физическая культура»,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НФФ ГБОУ ВПО «НГУ физической культуры, спорта и здоровья имени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П.Ф.Лесгафта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 Санкт-Петербург», 2016 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 (36 часов)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Бокта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(психолог, преподаватель психологии), 2005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 (учитель начальных классов), 2001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«Модель организации конкурса исследовательских и проектных работ школьников, экспертная поддержка организации регионального этапа»,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проф. Мастерства «Психолого-педагогическое сопровождение одаренных школьников специализированных классов»,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квалификации «Психолого-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педагогическая поддержка одаренных детей в условиях образовательного учреждения»,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«Формирование здорового жизненного стиля, профилактика зависимостей и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у детей и подростков в условиях введения ФГОС общего образования», 2014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«Основы менеджмента. Управление образовательной организацией в современных условиях» (36часов), 2019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Будникова</w:t>
            </w:r>
            <w:proofErr w:type="spellEnd"/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Лариса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математики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Алгебра,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Геометрия,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Наглядная геометрия,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 и методист ВР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 (36 часов)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Вислогузова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Виктория Глебовна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Учитель русского </w:t>
            </w: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языка и литературы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Литература 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Русский </w:t>
            </w: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 и литература (учитель русского языка и литературы), 2012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«Менеджмент в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образовании», 2016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«Педагогические технологии и конструирование образовательного и воспитательного процесса в условиях реализации ФГОС по предметной области «Русский язык», 2015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преподаванию русского языка и ИКТ в образовательной деятельности в условиях реализации ФГОС (108 часов),2019</w:t>
            </w:r>
          </w:p>
          <w:p w:rsidR="0080755D" w:rsidRPr="0080755D" w:rsidRDefault="0080755D" w:rsidP="00CD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Глотова Наталья Ивановна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Орфографический практикум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 Профессиональный стандарт педагога как инструмент реализации ФГОС общего образования в деятельности учителя» (36 часов),2018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Григорьев Виктор Николаевич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Преподаватель </w:t>
            </w:r>
            <w:proofErr w:type="gramStart"/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–о</w:t>
            </w:r>
            <w:proofErr w:type="gramEnd"/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рганизатор ОБЖ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ОБЖ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«Эффективность современного руководителя: от приоритетов к качеству управления» (36 часов), 2019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Громова Наталья Владимировна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</w:t>
            </w:r>
            <w:proofErr w:type="gramStart"/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историческое образование),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магистр, 2017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«Деятельность учителя истории и обществознания при обучении детей с различными образовательными возможностями» (72 часа), 2016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«Новое в содержании и методике преподавания школьного курса истории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18 часов), 2016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исторической науки и образования» (18 часов), 2017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«Содержание и методика преподавания курса финансовой грамотности различным категориям </w:t>
            </w:r>
            <w:proofErr w:type="gram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«Объективность контрольно-оценочной деятельности как условие повышения качества образования по истории и обществознанию» (72 часа), в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на стажировочной площадке (8 часов), 2019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технологий мышления – одно их важных требований ФГОС» (24 часа), 2019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Дашенцева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Орфографический практикум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«Система оценки качества образования в идеологии стандартов второго поколения», ГАОУ ДПО НСО «НИПК и ПРО, 2015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(36 часов)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Денисова Мария Александровна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химии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«Оценка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дисциплин общеобразовательного цикла ОПОП СПО» (72 часа), 2019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Ибрагимова Марина </w:t>
            </w: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физики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Астрономия,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Теория механизмов и машин дистанционный курс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«Традиции и инновации в школьном естественно – научном образовании»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«Содержание и особенности преподавания астрономии в старшей школе»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 «Основы менеджмента. Управление ОО в современных условиях» 2019</w:t>
            </w:r>
          </w:p>
          <w:p w:rsidR="0080755D" w:rsidRPr="0080755D" w:rsidRDefault="0080755D" w:rsidP="0033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инфографики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и визуализации данных» (40 часов), 2018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Иванов Артем Сергеевич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Немецкий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Фотостудия 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Филолог, преподаватель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«Организация деятельности педагога в условиях реализации ФГОС»,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МКУ ДПО «ГЦРО», 2016 (36 часов)</w:t>
            </w:r>
          </w:p>
          <w:p w:rsidR="0080755D" w:rsidRPr="0080755D" w:rsidRDefault="0080755D" w:rsidP="0033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и обучение учащихся решению проектных задач в соответствии с требованиями ФГОС общего образования» (36 часов), 2016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Калюжная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Наталья Николаевна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Английский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ind w:right="227"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  <w:p w:rsidR="0080755D" w:rsidRPr="0080755D" w:rsidRDefault="0080755D" w:rsidP="008215F2">
            <w:pPr>
              <w:shd w:val="clear" w:color="auto" w:fill="FFFFFF"/>
              <w:ind w:right="227"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«Система оценки качества образования в идеологии стандартов поколения», ГАОУ ДПО НСО «НИПК и ПРО, 2015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деятельностного типа»,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0755D" w:rsidRPr="0080755D" w:rsidRDefault="0080755D" w:rsidP="000D2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Киридон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80755D" w:rsidRPr="0080755D" w:rsidRDefault="0080755D" w:rsidP="00F8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Физическая культура (учитель физической культуры, воспитатель), 2005</w:t>
            </w:r>
          </w:p>
        </w:tc>
        <w:tc>
          <w:tcPr>
            <w:tcW w:w="4689" w:type="dxa"/>
          </w:tcPr>
          <w:p w:rsidR="0080755D" w:rsidRPr="0080755D" w:rsidRDefault="0080755D" w:rsidP="008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«Организация деятельности педагога в условиях реализации ФГОС», </w:t>
            </w:r>
          </w:p>
          <w:p w:rsidR="0080755D" w:rsidRPr="0080755D" w:rsidRDefault="0080755D" w:rsidP="008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МКУ ДПО «ГЦРО», 2016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50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Корчмит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left="19" w:right="43" w:firstLine="5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Английский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149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89" w:type="dxa"/>
          </w:tcPr>
          <w:p w:rsidR="0080755D" w:rsidRPr="0080755D" w:rsidRDefault="0080755D" w:rsidP="000D2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и обучение учащихся решению задач в соответствии с требованиями ФГОС общего образования» (36 часов), 2016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50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Крапивина Екатерина Васильевна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left="19" w:right="43" w:firstLine="5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основы светской этики</w:t>
            </w:r>
          </w:p>
        </w:tc>
        <w:tc>
          <w:tcPr>
            <w:tcW w:w="1548" w:type="dxa"/>
          </w:tcPr>
          <w:p w:rsidR="0080755D" w:rsidRPr="0080755D" w:rsidRDefault="0080755D" w:rsidP="00D85055">
            <w:pPr>
              <w:shd w:val="clear" w:color="auto" w:fill="FFFFFF"/>
              <w:spacing w:line="278" w:lineRule="exact"/>
              <w:ind w:right="149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4689" w:type="dxa"/>
          </w:tcPr>
          <w:p w:rsidR="0080755D" w:rsidRPr="0080755D" w:rsidRDefault="0080755D" w:rsidP="000D2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80755D" w:rsidRPr="0080755D" w:rsidRDefault="0080755D" w:rsidP="000D2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«Основы теории и методики преподавания русского языка и литературы в школе»,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КГБУ ДПО,2016</w:t>
            </w:r>
          </w:p>
        </w:tc>
        <w:tc>
          <w:tcPr>
            <w:tcW w:w="1134" w:type="dxa"/>
          </w:tcPr>
          <w:p w:rsidR="0080755D" w:rsidRPr="0080755D" w:rsidRDefault="006B381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0755D" w:rsidRPr="0080755D" w:rsidRDefault="006B3818" w:rsidP="008215F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50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Крылова Наталья Александровна</w:t>
            </w:r>
          </w:p>
        </w:tc>
        <w:tc>
          <w:tcPr>
            <w:tcW w:w="1701" w:type="dxa"/>
          </w:tcPr>
          <w:p w:rsidR="0080755D" w:rsidRPr="0080755D" w:rsidRDefault="0080755D" w:rsidP="00760B38">
            <w:pPr>
              <w:shd w:val="clear" w:color="auto" w:fill="FFFFFF"/>
              <w:spacing w:line="278" w:lineRule="exact"/>
              <w:ind w:left="19" w:right="43" w:firstLine="5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Учитель биологии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Биология</w:t>
            </w:r>
          </w:p>
        </w:tc>
        <w:tc>
          <w:tcPr>
            <w:tcW w:w="1548" w:type="dxa"/>
          </w:tcPr>
          <w:p w:rsidR="0080755D" w:rsidRPr="0080755D" w:rsidRDefault="0080755D" w:rsidP="00D85055">
            <w:pPr>
              <w:shd w:val="clear" w:color="auto" w:fill="FFFFFF"/>
              <w:spacing w:line="278" w:lineRule="exact"/>
              <w:ind w:right="149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Учитель биологии</w:t>
            </w:r>
          </w:p>
        </w:tc>
        <w:tc>
          <w:tcPr>
            <w:tcW w:w="4689" w:type="dxa"/>
          </w:tcPr>
          <w:p w:rsidR="0080755D" w:rsidRPr="0080755D" w:rsidRDefault="0080755D" w:rsidP="000D2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0D2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организации воспитания в образовательном учреждении» (36 часов), 2019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Лаговская Екатерина Владимировна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математики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информационные технологии (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EdTech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) в работе учителя» (72 часа), 2018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«Высшая математика в школьном курсе алгебры и геометрии» (72 часа), 2018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курса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«Формирование предметных навыков при подготовке учащихся к олимпиадам по математике» (72 часа), 2016</w:t>
            </w:r>
          </w:p>
          <w:p w:rsidR="0080755D" w:rsidRPr="0080755D" w:rsidRDefault="0080755D" w:rsidP="003F5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курса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в условиях реализации ФГОС» (72 часа), 2017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о прохождении курса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«Информатика. Информатика и программирование в 8-11 классах» (72 часа), 2015</w:t>
            </w:r>
          </w:p>
          <w:p w:rsidR="0080755D" w:rsidRPr="0080755D" w:rsidRDefault="0080755D" w:rsidP="0010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курса</w:t>
            </w:r>
          </w:p>
          <w:p w:rsidR="0080755D" w:rsidRPr="0080755D" w:rsidRDefault="0080755D" w:rsidP="0010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курса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«Олимпиадная подготовка учащихся 8-11 классов по математике» (72 часа), 2015</w:t>
            </w:r>
          </w:p>
          <w:p w:rsidR="0080755D" w:rsidRPr="0080755D" w:rsidRDefault="0080755D" w:rsidP="0010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курса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учащихся 10-11 классов к ЕГЭ и вузовским олимпиадам по математике» (72 часа), 2015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Мануйлова Марина </w:t>
            </w:r>
            <w:r w:rsidRPr="0080755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365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r w:rsidRPr="0080755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истории, </w:t>
            </w: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общество</w:t>
            </w:r>
            <w:r w:rsidRPr="0080755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знания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«Достижение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 обучающихся средствами преподавания учебных предметов в условиях реализации ФГОС общего образования» (72 часа),2018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квалификации «Система оценки качества образования в идеологии стандартов второго поколения», ГАОУ ДПО НСО «НИПК и ПРО, 2015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«Проектирование электронного курса с использованием СДО </w:t>
            </w:r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НСО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ОблЦИТ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 2015 (72 часа)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 (36 часов)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Мещерякова Татьяна Анатольевна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6B381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0755D" w:rsidRPr="0080755D" w:rsidRDefault="006B3818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Мороз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Татьяна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математики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Алгебра,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Геометрия,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с дополнительной </w:t>
            </w: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специальностью информатика (учитель математики и информатики), 2005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Система оценки качества образования и идеологии стандартов второго поколения» (36 часов), 2015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 проектирование электронного курса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использованием СДО </w:t>
            </w:r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» (72 часа), 2015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«Организация дистанционного обучения школьников с использованием ресурсов РСДО» (24 часа), 2015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Интернет-сервисы</w:t>
            </w:r>
            <w:proofErr w:type="gram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учителя, как инструмент реализации требований ФГОС (математика)» (72 часа), 2018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Павликова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Ольга Николаевна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математики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Алгебра,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Геометрия,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«Система оценки качества образования в идеологии стандартов второго поколения», ГАОУ ДПО НСО «НИПК и ПРО, 2015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Пельменева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Оксана Романовна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географии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«Актуальные вопросы организации воспитания в образовательном учреждении», МКУ ДПО ГЦРО, 2016 (36 часов)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Петрухин Владимир Викторович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182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Педагог-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182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психолог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Основы выбора профессии,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Основы самообразования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Психолог, учитель литературы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Обучающий семинар «Индивидуальные варианты развития одаренности и организация психологической работы с ними», ГБУ НСО «ОЦДК», 2017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 «Психолого-педагогическое сопровождение одаренных школьников специализированных классов, ГАУ ДО НСО «Областной центр развития творчества детей и юношества», 2016 (24 часа)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«Специфика деятельности педагога-психолога в условиях реализации ФГОС,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 (36 часов)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Полосухина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tabs>
                <w:tab w:val="left" w:pos="912"/>
              </w:tabs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Алгебра,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Геометрия,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«Проектирование электронного курса с использованием СДО </w:t>
            </w:r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НСО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ОблЦИТ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 2015 (72 часа)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«Преподавание дисциплин образовательной области «Математика»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(специализация математика),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ПУ «Первое сентября», 2014 (72 часа)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«Учебные проекты средствами сетевых сервисов </w:t>
            </w:r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2.0 в деятельности учителя-предметника как условие реализации ФГОС (40 часов), 2018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«Управление информационными процессами образовательной организации в условиях реализации ФГОС» (72 часа), 2018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Прищепова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tabs>
                <w:tab w:val="left" w:pos="912"/>
              </w:tabs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«Организация деятельности педагога в условиях реализации ФГОС»,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МКУ ДПО «ГЦРО», 2016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Профилактика насилия, дискриминации и суицидального поведения в условиях образовательных организаций» (72 часа), 2019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 и обучение учащихся решению проектных задач в соответствии с требованиями ФГОС общего образования» (36 часов), 2016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324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Ситская</w:t>
            </w:r>
            <w:proofErr w:type="spellEnd"/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Наталья</w:t>
            </w:r>
          </w:p>
          <w:p w:rsidR="0080755D" w:rsidRPr="0080755D" w:rsidRDefault="0080755D" w:rsidP="008215F2">
            <w:pPr>
              <w:shd w:val="clear" w:color="auto" w:fill="FFFFFF"/>
              <w:tabs>
                <w:tab w:val="left" w:pos="1541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Константиновна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физики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Физический практикум,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Введение в естествознание,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Механика жидкостей и газов,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по физике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(учитель физики), 1985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«Организация проектной  деятельности и обучение учащихся решению проектных задач в соответствии с требованиями ФГОС общего образования», 2016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Третьякова Екатерина Юрьевна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математики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Алгебра, Геометрия,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Куборо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Математический практикум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</w:t>
            </w:r>
            <w:proofErr w:type="gramStart"/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бакалавр</w:t>
            </w:r>
          </w:p>
        </w:tc>
        <w:tc>
          <w:tcPr>
            <w:tcW w:w="4689" w:type="dxa"/>
          </w:tcPr>
          <w:p w:rsidR="0080755D" w:rsidRPr="0080755D" w:rsidRDefault="0080755D" w:rsidP="00C7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«Организация проектной деятельности и обучение учащихся решению проектных задач в соответствии с требованиями ФГОС общего образования» (36 часов), 2016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Хозяйкина Яна </w:t>
            </w: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Учитель </w:t>
            </w: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</w:t>
            </w: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кое образование</w:t>
            </w:r>
            <w:proofErr w:type="gramStart"/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бакалавр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6B381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0755D" w:rsidRPr="0080755D" w:rsidRDefault="006B3818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Цыганова Нина Николаевна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Биология, география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географии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Чекменева</w:t>
            </w:r>
            <w:proofErr w:type="spellEnd"/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Оксана Юрьевна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русского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языка и литературы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«Учебные проекты средствами сетевых сервисов </w:t>
            </w:r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2.0 в деятельности учителя-предметника как условие  реализации ФГОС», МКУ ДПО «ГЦИ «Эгида», 2016 (40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 (36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180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работы по подготовке к итоговым сочинениям в основной и старшей школе» (72 часа), 2018 </w:t>
            </w: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Чудина Екатерина Геннадьевна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немецкого языка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«Коммуникативные аспекты взаимодействия субъектов иноязычного образования в свете ФГОС» (72 часа), 2019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«Достижение образовательных результатов ФГОС ООО посредством использования технологий деятельностного типа» (36 часов), 2014</w:t>
            </w:r>
          </w:p>
        </w:tc>
        <w:tc>
          <w:tcPr>
            <w:tcW w:w="1134" w:type="dxa"/>
          </w:tcPr>
          <w:p w:rsidR="0080755D" w:rsidRPr="0080755D" w:rsidRDefault="006B381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0755D" w:rsidRPr="0080755D" w:rsidRDefault="006B3818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Юденок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Английский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Технический английский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«Преподавание дисциплин образовательной  области «Филология» (специализация: английский язык), ПУ «Первое сентября», 2016 (108 часов)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1CD" w:rsidRPr="0080755D" w:rsidRDefault="00E151CD" w:rsidP="00E151CD"/>
    <w:p w:rsidR="00E151CD" w:rsidRPr="0080755D" w:rsidRDefault="00E151CD" w:rsidP="00E151CD"/>
    <w:p w:rsidR="00E151CD" w:rsidRPr="0080755D" w:rsidRDefault="00E151CD" w:rsidP="00E151CD"/>
    <w:p w:rsidR="00E151CD" w:rsidRPr="0080755D" w:rsidRDefault="00E151CD" w:rsidP="00E151CD">
      <w:pPr>
        <w:rPr>
          <w:rFonts w:ascii="Times New Roman" w:hAnsi="Times New Roman" w:cs="Times New Roman"/>
          <w:sz w:val="24"/>
          <w:szCs w:val="24"/>
        </w:rPr>
      </w:pPr>
      <w:r w:rsidRPr="0080755D"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</w:t>
      </w:r>
    </w:p>
    <w:p w:rsidR="00E151CD" w:rsidRPr="0080755D" w:rsidRDefault="00E151CD" w:rsidP="00E151CD">
      <w:pPr>
        <w:rPr>
          <w:rFonts w:ascii="Times New Roman" w:hAnsi="Times New Roman" w:cs="Times New Roman"/>
          <w:sz w:val="24"/>
          <w:szCs w:val="24"/>
        </w:rPr>
      </w:pPr>
      <w:r w:rsidRPr="0080755D">
        <w:rPr>
          <w:rFonts w:ascii="Times New Roman" w:hAnsi="Times New Roman" w:cs="Times New Roman"/>
          <w:sz w:val="24"/>
          <w:szCs w:val="24"/>
        </w:rPr>
        <w:t>Уровень среднего  общего образования</w:t>
      </w:r>
    </w:p>
    <w:tbl>
      <w:tblPr>
        <w:tblStyle w:val="a3"/>
        <w:tblW w:w="16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985"/>
        <w:gridCol w:w="1548"/>
        <w:gridCol w:w="4689"/>
        <w:gridCol w:w="1370"/>
        <w:gridCol w:w="992"/>
        <w:gridCol w:w="851"/>
        <w:gridCol w:w="787"/>
      </w:tblGrid>
      <w:tr w:rsidR="00203C78" w:rsidRPr="0080755D" w:rsidTr="0080755D">
        <w:tc>
          <w:tcPr>
            <w:tcW w:w="2127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1701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5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48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подготовки/</w:t>
            </w:r>
          </w:p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специализации</w:t>
            </w:r>
          </w:p>
        </w:tc>
        <w:tc>
          <w:tcPr>
            <w:tcW w:w="4689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 (при  наличии)</w:t>
            </w:r>
          </w:p>
        </w:tc>
        <w:tc>
          <w:tcPr>
            <w:tcW w:w="1370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851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87" w:type="dxa"/>
          </w:tcPr>
          <w:p w:rsidR="00203C78" w:rsidRPr="0080755D" w:rsidRDefault="00203C78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Ахременко Татьяна Геннадьевна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tabs>
                <w:tab w:val="left" w:pos="912"/>
              </w:tabs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физики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Решение олимпиадных задач по физике,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Механика твердого тела,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Механика жидкостей и газов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физики, математики</w:t>
            </w:r>
          </w:p>
        </w:tc>
        <w:tc>
          <w:tcPr>
            <w:tcW w:w="4689" w:type="dxa"/>
          </w:tcPr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«Система оценки качества образования в идеологии стандартов второго поколения»,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2015 (36 часов)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(36 часов)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«Экспертная оценка в диагностических процедурах по физике»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ГАУДПО НСО «Новосибирский институт повышения квалификации и подготовки работников образования», 2019 (72 часа)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Беккер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Волдемар</w:t>
            </w:r>
            <w:proofErr w:type="spellEnd"/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689" w:type="dxa"/>
          </w:tcPr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«Планирование и организация работы по реализации учебного процесса «Физическая культура» в условиях требований ФГОС третьего поколения, 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НФФ ГБОУ ВПО «НГУ физической культуры, спорта и здоровья имени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П.Ф.Лесгафта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 Санкт-Петербург», 2015  (36 часов)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«Система модульно-рейтингового обучения предмету «Физическая культура»,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НФФ ГБОУ ВПО «НГУ физической культуры, спорта и здоровья имени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П.Ф.Лесгафта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 Санкт-Петербург», 2016  (36 часов)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 (36 часов)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Бокта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Технология профессиональной карьеры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(психолог, преподаватель психологии)</w:t>
            </w: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 2005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 (учитель начальных классов), 2001</w:t>
            </w:r>
          </w:p>
        </w:tc>
        <w:tc>
          <w:tcPr>
            <w:tcW w:w="4689" w:type="dxa"/>
          </w:tcPr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«Модель организации конкурса исследовательских и проектных работ школьников, экспертная поддержка организации регионального этапа», 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проф. Мастерства «Психолого-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сопровождение одаренных школьников специализированных классов»,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квалификации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педагогическая поддержка одаренных детей в условиях образовательного учреждения»,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«Формирование здорового жизненного стиля, профилактика зависимостей и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у детей и подростков в условиях введения ФГОС общего образования», 2014</w:t>
            </w:r>
          </w:p>
          <w:p w:rsidR="0080755D" w:rsidRPr="0080755D" w:rsidRDefault="0080755D" w:rsidP="00F65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«Основы менеджмента. Управление образовательной организацией в современных условиях» (36часов), 2019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Григорьев Виктор Николаевич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Преподаватель </w:t>
            </w:r>
            <w:proofErr w:type="gramStart"/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–о</w:t>
            </w:r>
            <w:proofErr w:type="gramEnd"/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рганизатор ОБЖ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 ОБЖ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«Эффективность современного руководителя: от приоритетов к качеству управления» (36 часов), 2019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Денисова Мария Александровна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tabs>
                <w:tab w:val="left" w:pos="912"/>
              </w:tabs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</w:t>
            </w:r>
          </w:p>
          <w:p w:rsidR="0080755D" w:rsidRPr="0080755D" w:rsidRDefault="0080755D" w:rsidP="008215F2">
            <w:pPr>
              <w:shd w:val="clear" w:color="auto" w:fill="FFFFFF"/>
              <w:tabs>
                <w:tab w:val="left" w:pos="912"/>
              </w:tabs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химии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химии</w:t>
            </w:r>
          </w:p>
        </w:tc>
        <w:tc>
          <w:tcPr>
            <w:tcW w:w="4689" w:type="dxa"/>
          </w:tcPr>
          <w:p w:rsidR="0080755D" w:rsidRPr="0080755D" w:rsidRDefault="0080755D" w:rsidP="00B8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«Оценка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дисциплин общеобразовательного цикла ОПОП СПО» (72 часа), 2019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Ибрагимова Марина </w:t>
            </w: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физики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физики</w:t>
            </w:r>
          </w:p>
        </w:tc>
        <w:tc>
          <w:tcPr>
            <w:tcW w:w="4689" w:type="dxa"/>
          </w:tcPr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«Традиции и инновации в школьном естественно – научном образовании»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«Содержание и особенности преподавания астрономии в старшей школе»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 «Основы менеджмента. Управление ОО в современных условиях» 2019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инфографики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и визуализации данных» (40 часов), 2018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Иванов Артем Сергеевич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Немецкий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Фотостудия 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Филолог, преподаватель</w:t>
            </w:r>
          </w:p>
        </w:tc>
        <w:tc>
          <w:tcPr>
            <w:tcW w:w="4689" w:type="dxa"/>
          </w:tcPr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«Организация деятельности педагога в условиях реализации ФГОС», 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МКУ ДПО «ГЦРО», 2016 (36 часов)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и обучение учащихся решению проектных задач в соответствии с требованиями ФГОС общего образования» (36 часов), 2016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Калюжная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Наталья Николаевна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Английский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Страноведение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ind w:right="227"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  <w:p w:rsidR="0080755D" w:rsidRPr="0080755D" w:rsidRDefault="0080755D" w:rsidP="008215F2">
            <w:pPr>
              <w:shd w:val="clear" w:color="auto" w:fill="FFFFFF"/>
              <w:ind w:right="227"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89" w:type="dxa"/>
          </w:tcPr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«Система оценки качества образования в идеологии стандартов поколения», ГАОУ ДПО НСО «НИПК и ПРО, 2015 (36 часов)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Киридон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Физическая культура (учитель физической культуры, воспитатель), 2005</w:t>
            </w:r>
          </w:p>
        </w:tc>
        <w:tc>
          <w:tcPr>
            <w:tcW w:w="4689" w:type="dxa"/>
          </w:tcPr>
          <w:p w:rsidR="0080755D" w:rsidRPr="0080755D" w:rsidRDefault="0080755D" w:rsidP="008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«Организация деятельности педагога в условиях реализации ФГОС», </w:t>
            </w:r>
          </w:p>
          <w:p w:rsidR="0080755D" w:rsidRPr="0080755D" w:rsidRDefault="0080755D" w:rsidP="008F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МКУ ДПО «ГЦРО», 2016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50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Корчмит Ольга Олеговна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left="19" w:right="43" w:firstLine="5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149" w:hanging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89" w:type="dxa"/>
          </w:tcPr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«Организация проектной деятельности и обучение учащихся решению задач в соответствии с требованиями ФГОС общего образования» (36 часов), 2016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Мороз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Татьяна</w:t>
            </w:r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математики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уравнений и неравенств с параметрами 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с дополнительной специальностью информатика (учитель математики и информатики), 2005</w:t>
            </w:r>
          </w:p>
        </w:tc>
        <w:tc>
          <w:tcPr>
            <w:tcW w:w="4689" w:type="dxa"/>
          </w:tcPr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Система оценки качества образования и идеологии стандартов второго поколения» (36 часов), 2015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 проектирование электронного курса с использованием СДО </w:t>
            </w:r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» (72 часа), 2015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«Организация дистанционного обучения школьников с использованием ресурсов РСДО» (24 часа), 2015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Интернет-сервисы</w:t>
            </w:r>
            <w:proofErr w:type="gram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учителя, как инструмент реализации требований ФГОС (математика)» (72 часа), 2018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Петрухин Владимир Викторович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182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Педагог-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182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психолог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Основы выбора профессии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Психолог, учитель литературы</w:t>
            </w:r>
          </w:p>
        </w:tc>
        <w:tc>
          <w:tcPr>
            <w:tcW w:w="4689" w:type="dxa"/>
          </w:tcPr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«Индивидуальные варианты развития одаренности и организация психологической работы с ними», ГБУ НСО 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«ОЦДК», 2017 (36 часов)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 «Психолого-педагогическое сопровождение одаренных школьников специализированных классов, ГАУ ДО НСО «Областной центр развития творчества детей и юношества», 2016 (24 часа)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«Специфика деятельности педагога-психолога в условиях реализации ФГОС,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 (36 часов)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Полосухина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tabs>
                <w:tab w:val="left" w:pos="912"/>
              </w:tabs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Решение уравнений и неравенств с параметрами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4689" w:type="dxa"/>
          </w:tcPr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«Проектирование электронного курса с использованием СДО </w:t>
            </w:r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НСО </w:t>
            </w:r>
            <w:proofErr w:type="spellStart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ОблЦИТ</w:t>
            </w:r>
            <w:proofErr w:type="spellEnd"/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, 2015 (72 часа)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«Преподавание дисциплин образовательной области «Математика» (специализация математика),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ПУ «Первое сентября», 2014 (72 часа)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«Учебные проекты средствами сетевых сервисов </w:t>
            </w:r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2.0 в деятельности учителя-предметника как условие реализации ФГОС (40 часов), 2018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«Управление информационными процессами образовательной организации в условиях реализации ФГОС» (72 часа), 2018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Ситская</w:t>
            </w:r>
            <w:proofErr w:type="spellEnd"/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Наталья</w:t>
            </w:r>
          </w:p>
          <w:p w:rsidR="0080755D" w:rsidRPr="0080755D" w:rsidRDefault="0080755D" w:rsidP="008215F2">
            <w:pPr>
              <w:shd w:val="clear" w:color="auto" w:fill="FFFFFF"/>
              <w:tabs>
                <w:tab w:val="left" w:pos="1541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Константиновна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физики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Физический практикум,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Механика жидкостей и газов,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по физике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(учитель физики), 1985</w:t>
            </w:r>
          </w:p>
        </w:tc>
        <w:tc>
          <w:tcPr>
            <w:tcW w:w="4689" w:type="dxa"/>
          </w:tcPr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«Организация проектной  деятельности и обучение учащихся решению проектных задач в соответствии с требованиями ФГОС общего образования», 2016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 как инструмент реализации ФГОС общего образования в деятельности учителя» (36 часов), 2018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Ткаченко Светлана Анатольевна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Учитель 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истории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Обществознание (экономика и право)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Историк, Преподаватель истории и обществоведения</w:t>
            </w:r>
          </w:p>
        </w:tc>
        <w:tc>
          <w:tcPr>
            <w:tcW w:w="4689" w:type="dxa"/>
          </w:tcPr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«Механизмы введения стандартов второго поколения в основную школу», 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«Информационно-компьютерные технологии в образовании» (18 часов), 2016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«Научно-методическое обеспечение учебного процесса в соответствии с Федеральным законом «Об образовании» (36 часов), 2017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</w:t>
            </w:r>
          </w:p>
          <w:p w:rsidR="0080755D" w:rsidRPr="0080755D" w:rsidRDefault="0080755D" w:rsidP="002B4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«Теория обучения и педагогические технологии» (72 часа), 2018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Чекменева</w:t>
            </w:r>
            <w:proofErr w:type="spellEnd"/>
          </w:p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Оксана Юрьевна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русского</w:t>
            </w:r>
          </w:p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языка и литературы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689" w:type="dxa"/>
          </w:tcPr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«Учебные проекты средствами сетевых сервисов </w:t>
            </w:r>
            <w:r w:rsidRPr="00807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2.0 в деятельности учителя-предметника как условие  реализации ФГОС», МКУ ДПО «ГЦИ «Эгида», 2016 (40 часов)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«Достижение образовательных результатов ФГОС ООО посредством использования технологий деятельностного типа», 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ГАОУ ДПО НСО «НИПК и ПРО, 2014  (36 часов)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80755D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Чудина Екатерина Геннадьевна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ind w:right="-40" w:hanging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4689" w:type="dxa"/>
          </w:tcPr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«Коммуникативные аспекты взаимодействия субъектов иноязычного образования в свете ФГОС» (72 часа), 2019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80755D" w:rsidRPr="0080755D" w:rsidRDefault="0080755D" w:rsidP="0011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«Достижение образовательных результатов ФГОС ООО посредством использования технологий деятельностного типа» (36 часов), 2014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80755D" w:rsidRPr="0080755D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55D" w:rsidRPr="001B0372" w:rsidTr="0080755D">
        <w:tc>
          <w:tcPr>
            <w:tcW w:w="2127" w:type="dxa"/>
          </w:tcPr>
          <w:p w:rsidR="0080755D" w:rsidRPr="0080755D" w:rsidRDefault="0080755D" w:rsidP="008215F2">
            <w:pPr>
              <w:shd w:val="clear" w:color="auto" w:fill="FFFFFF"/>
              <w:spacing w:line="274" w:lineRule="exact"/>
              <w:ind w:right="293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Юденок</w:t>
            </w:r>
            <w:proofErr w:type="spellEnd"/>
            <w:r w:rsidRPr="0080755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701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-40" w:hanging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Английский язык,</w:t>
            </w:r>
          </w:p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Технический английский</w:t>
            </w:r>
          </w:p>
        </w:tc>
        <w:tc>
          <w:tcPr>
            <w:tcW w:w="1548" w:type="dxa"/>
          </w:tcPr>
          <w:p w:rsidR="0080755D" w:rsidRPr="0080755D" w:rsidRDefault="0080755D" w:rsidP="008215F2">
            <w:pPr>
              <w:shd w:val="clear" w:color="auto" w:fill="FFFFFF"/>
              <w:spacing w:line="278" w:lineRule="exact"/>
              <w:ind w:right="226"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689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«Преподавание дисциплин образовательной  области «Филология» (специализация: английский язык), ПУ «Первое сентября», 2016 (108 часов)</w:t>
            </w:r>
          </w:p>
        </w:tc>
        <w:tc>
          <w:tcPr>
            <w:tcW w:w="1370" w:type="dxa"/>
          </w:tcPr>
          <w:p w:rsidR="0080755D" w:rsidRPr="0080755D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0755D" w:rsidRPr="001B0372" w:rsidRDefault="0080755D" w:rsidP="008215F2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0755D" w:rsidRPr="001B0372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:rsidR="0080755D" w:rsidRPr="001B0372" w:rsidRDefault="0080755D" w:rsidP="00821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1CD" w:rsidRDefault="00E151CD" w:rsidP="0080755D"/>
    <w:sectPr w:rsidR="00E151CD" w:rsidSect="00AA5B0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08"/>
    <w:rsid w:val="000028A3"/>
    <w:rsid w:val="00014A2C"/>
    <w:rsid w:val="000204DF"/>
    <w:rsid w:val="000763A6"/>
    <w:rsid w:val="0009774D"/>
    <w:rsid w:val="000D2B17"/>
    <w:rsid w:val="000E1B01"/>
    <w:rsid w:val="000F0A0C"/>
    <w:rsid w:val="000F6B35"/>
    <w:rsid w:val="00101A96"/>
    <w:rsid w:val="00106413"/>
    <w:rsid w:val="001101C5"/>
    <w:rsid w:val="001357B5"/>
    <w:rsid w:val="00166386"/>
    <w:rsid w:val="00170E86"/>
    <w:rsid w:val="00180528"/>
    <w:rsid w:val="001A1645"/>
    <w:rsid w:val="001B0372"/>
    <w:rsid w:val="00203C78"/>
    <w:rsid w:val="00286DD9"/>
    <w:rsid w:val="002A3D42"/>
    <w:rsid w:val="002B4A8D"/>
    <w:rsid w:val="002D16C8"/>
    <w:rsid w:val="00322FE7"/>
    <w:rsid w:val="00324EF6"/>
    <w:rsid w:val="00327D61"/>
    <w:rsid w:val="003371ED"/>
    <w:rsid w:val="003643A3"/>
    <w:rsid w:val="003775C9"/>
    <w:rsid w:val="00381B4F"/>
    <w:rsid w:val="00384350"/>
    <w:rsid w:val="003F57F4"/>
    <w:rsid w:val="00425BAE"/>
    <w:rsid w:val="00442B93"/>
    <w:rsid w:val="004B0960"/>
    <w:rsid w:val="004C1B21"/>
    <w:rsid w:val="004E0EB4"/>
    <w:rsid w:val="005016AC"/>
    <w:rsid w:val="00512B77"/>
    <w:rsid w:val="00543BDE"/>
    <w:rsid w:val="00551C9F"/>
    <w:rsid w:val="005540C2"/>
    <w:rsid w:val="00556CFE"/>
    <w:rsid w:val="00561BF1"/>
    <w:rsid w:val="00581EA0"/>
    <w:rsid w:val="00585B3D"/>
    <w:rsid w:val="005861AB"/>
    <w:rsid w:val="005B37B4"/>
    <w:rsid w:val="00607696"/>
    <w:rsid w:val="00692EDD"/>
    <w:rsid w:val="006B3818"/>
    <w:rsid w:val="006D7AC0"/>
    <w:rsid w:val="00703113"/>
    <w:rsid w:val="00704D2D"/>
    <w:rsid w:val="007514BD"/>
    <w:rsid w:val="00760B38"/>
    <w:rsid w:val="00763D53"/>
    <w:rsid w:val="007674CF"/>
    <w:rsid w:val="007714CD"/>
    <w:rsid w:val="00776146"/>
    <w:rsid w:val="00782D85"/>
    <w:rsid w:val="007E4E51"/>
    <w:rsid w:val="0080755D"/>
    <w:rsid w:val="008215F2"/>
    <w:rsid w:val="00824C74"/>
    <w:rsid w:val="0088141E"/>
    <w:rsid w:val="008C4D99"/>
    <w:rsid w:val="008F5B82"/>
    <w:rsid w:val="009738F9"/>
    <w:rsid w:val="009D7406"/>
    <w:rsid w:val="00A1440D"/>
    <w:rsid w:val="00A17DAC"/>
    <w:rsid w:val="00A803EB"/>
    <w:rsid w:val="00A959EC"/>
    <w:rsid w:val="00AA5B08"/>
    <w:rsid w:val="00AB6C79"/>
    <w:rsid w:val="00AE1F08"/>
    <w:rsid w:val="00AF1AD6"/>
    <w:rsid w:val="00B107C5"/>
    <w:rsid w:val="00B31A8C"/>
    <w:rsid w:val="00B43C24"/>
    <w:rsid w:val="00B62D7F"/>
    <w:rsid w:val="00B85247"/>
    <w:rsid w:val="00B92E0F"/>
    <w:rsid w:val="00BB1601"/>
    <w:rsid w:val="00BC09E0"/>
    <w:rsid w:val="00BD6711"/>
    <w:rsid w:val="00C2518C"/>
    <w:rsid w:val="00C61C25"/>
    <w:rsid w:val="00C75A1B"/>
    <w:rsid w:val="00C810DE"/>
    <w:rsid w:val="00CC6D0C"/>
    <w:rsid w:val="00CD0846"/>
    <w:rsid w:val="00D105B0"/>
    <w:rsid w:val="00D5258F"/>
    <w:rsid w:val="00D85055"/>
    <w:rsid w:val="00DE4D26"/>
    <w:rsid w:val="00DF5120"/>
    <w:rsid w:val="00E01F82"/>
    <w:rsid w:val="00E151CD"/>
    <w:rsid w:val="00E84FEC"/>
    <w:rsid w:val="00EA5033"/>
    <w:rsid w:val="00EF23CD"/>
    <w:rsid w:val="00F013BC"/>
    <w:rsid w:val="00F605C3"/>
    <w:rsid w:val="00F648FE"/>
    <w:rsid w:val="00F65D5E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07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7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07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18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</dc:creator>
  <cp:lastModifiedBy>user</cp:lastModifiedBy>
  <cp:revision>20</cp:revision>
  <dcterms:created xsi:type="dcterms:W3CDTF">2019-09-30T11:08:00Z</dcterms:created>
  <dcterms:modified xsi:type="dcterms:W3CDTF">2019-11-13T12:27:00Z</dcterms:modified>
</cp:coreProperties>
</file>