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EC" w:rsidRPr="000042B3" w:rsidRDefault="000042B3" w:rsidP="0000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2B3">
        <w:rPr>
          <w:rFonts w:ascii="Times New Roman" w:hAnsi="Times New Roman" w:cs="Times New Roman"/>
          <w:sz w:val="24"/>
          <w:szCs w:val="24"/>
        </w:rPr>
        <w:t>Расписание</w:t>
      </w:r>
    </w:p>
    <w:p w:rsidR="000042B3" w:rsidRDefault="000042B3" w:rsidP="0000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2B3">
        <w:rPr>
          <w:rFonts w:ascii="Times New Roman" w:hAnsi="Times New Roman" w:cs="Times New Roman"/>
          <w:sz w:val="24"/>
          <w:szCs w:val="24"/>
        </w:rPr>
        <w:t>коррекционно-развивающих занятий педагогов-психологов с детьми ОВЗ</w:t>
      </w:r>
    </w:p>
    <w:p w:rsidR="000042B3" w:rsidRDefault="000042B3" w:rsidP="0000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2B3">
        <w:rPr>
          <w:rFonts w:ascii="Times New Roman" w:hAnsi="Times New Roman" w:cs="Times New Roman"/>
          <w:sz w:val="24"/>
          <w:szCs w:val="24"/>
        </w:rPr>
        <w:t xml:space="preserve"> и детьми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0042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042B3">
        <w:rPr>
          <w:rFonts w:ascii="Times New Roman" w:hAnsi="Times New Roman" w:cs="Times New Roman"/>
          <w:sz w:val="24"/>
          <w:szCs w:val="24"/>
        </w:rPr>
        <w:t>нвалидами</w:t>
      </w:r>
    </w:p>
    <w:p w:rsidR="000042B3" w:rsidRDefault="000042B3" w:rsidP="0000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42B3" w:rsidTr="000042B3">
        <w:tc>
          <w:tcPr>
            <w:tcW w:w="2392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педагога-психолога</w:t>
            </w:r>
          </w:p>
        </w:tc>
        <w:tc>
          <w:tcPr>
            <w:tcW w:w="2393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393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0042B3" w:rsidTr="000042B3">
        <w:tc>
          <w:tcPr>
            <w:tcW w:w="2392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3" w:type="dxa"/>
          </w:tcPr>
          <w:p w:rsidR="000042B3" w:rsidRPr="000042B3" w:rsidRDefault="000042B3" w:rsidP="0000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0042B3" w:rsidRPr="000042B3" w:rsidRDefault="000042B3" w:rsidP="00004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0042B3" w:rsidTr="000042B3">
        <w:tc>
          <w:tcPr>
            <w:tcW w:w="2392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</w:tcPr>
          <w:p w:rsidR="000042B3" w:rsidRPr="000042B3" w:rsidRDefault="000042B3" w:rsidP="003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0042B3" w:rsidRPr="000042B3" w:rsidRDefault="000042B3" w:rsidP="003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0042B3" w:rsidTr="000042B3">
        <w:tc>
          <w:tcPr>
            <w:tcW w:w="2392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Н.Г.</w:t>
            </w:r>
          </w:p>
        </w:tc>
        <w:tc>
          <w:tcPr>
            <w:tcW w:w="2393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93" w:type="dxa"/>
          </w:tcPr>
          <w:p w:rsidR="000042B3" w:rsidRPr="000042B3" w:rsidRDefault="000042B3" w:rsidP="003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0042B3" w:rsidRPr="000042B3" w:rsidRDefault="000042B3" w:rsidP="003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0042B3" w:rsidTr="000042B3">
        <w:tc>
          <w:tcPr>
            <w:tcW w:w="2392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Н.Г.</w:t>
            </w:r>
          </w:p>
        </w:tc>
        <w:tc>
          <w:tcPr>
            <w:tcW w:w="2393" w:type="dxa"/>
          </w:tcPr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042B3" w:rsidRDefault="000042B3" w:rsidP="0000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042B3" w:rsidRPr="000042B3" w:rsidRDefault="000042B3" w:rsidP="003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0042B3" w:rsidRPr="000042B3" w:rsidRDefault="000042B3" w:rsidP="003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</w:tbl>
    <w:p w:rsidR="000042B3" w:rsidRPr="000042B3" w:rsidRDefault="000042B3" w:rsidP="0000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42B3" w:rsidRPr="0000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B3"/>
    <w:rsid w:val="000042B3"/>
    <w:rsid w:val="00755FA4"/>
    <w:rsid w:val="00A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Марина Алексеевна</cp:lastModifiedBy>
  <cp:revision>1</cp:revision>
  <dcterms:created xsi:type="dcterms:W3CDTF">2020-11-06T06:58:00Z</dcterms:created>
  <dcterms:modified xsi:type="dcterms:W3CDTF">2020-11-06T07:05:00Z</dcterms:modified>
</cp:coreProperties>
</file>