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44" w:rsidRPr="00AC1944" w:rsidRDefault="00AC1944" w:rsidP="00AC1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44">
        <w:rPr>
          <w:rFonts w:ascii="Times New Roman" w:hAnsi="Times New Roman" w:cs="Times New Roman"/>
          <w:b/>
          <w:sz w:val="28"/>
          <w:szCs w:val="28"/>
        </w:rPr>
        <w:t>Рекомендации родителям, которые необходимо учитывать при дистанционном обучении школьников</w:t>
      </w:r>
    </w:p>
    <w:p w:rsidR="00AC1944" w:rsidRPr="00AC1944" w:rsidRDefault="00AC1944" w:rsidP="00AC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C1944">
        <w:rPr>
          <w:rFonts w:ascii="Times New Roman" w:hAnsi="Times New Roman" w:cs="Times New Roman"/>
          <w:sz w:val="28"/>
          <w:szCs w:val="28"/>
        </w:rPr>
        <w:t>1.Начинайте занятие в комфортное для ребенка время. Важно, чтобы у него было бодрое состояние и хорошее настроение. Так обучение не будет ассоциироваться с негативом и урок пройдет эффективно.</w:t>
      </w:r>
    </w:p>
    <w:p w:rsidR="00AC1944" w:rsidRPr="00AC1944" w:rsidRDefault="00AC1944" w:rsidP="00AC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C1944">
        <w:rPr>
          <w:rFonts w:ascii="Times New Roman" w:hAnsi="Times New Roman" w:cs="Times New Roman"/>
          <w:sz w:val="28"/>
          <w:szCs w:val="28"/>
        </w:rPr>
        <w:t>2.Выполняйте разные задания короткими забегами на максимальной скорости. Высокий темп обеспечит хорошую умственную тренировку и вовлечение, а частое переключение — отдых и интерес.</w:t>
      </w:r>
    </w:p>
    <w:p w:rsidR="00AC1944" w:rsidRPr="00AC1944" w:rsidRDefault="00AC1944" w:rsidP="00AC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C1944">
        <w:rPr>
          <w:rFonts w:ascii="Times New Roman" w:hAnsi="Times New Roman" w:cs="Times New Roman"/>
          <w:sz w:val="28"/>
          <w:szCs w:val="28"/>
        </w:rPr>
        <w:t xml:space="preserve"> 3. Прекращайте выполнять упражнения на пике. Не надо дожидаться снижения эффективности и скорости или появления усталости и скуки.</w:t>
      </w:r>
    </w:p>
    <w:p w:rsidR="00AC1944" w:rsidRPr="00AC1944" w:rsidRDefault="00AC1944" w:rsidP="00AC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C1944">
        <w:rPr>
          <w:rFonts w:ascii="Times New Roman" w:hAnsi="Times New Roman" w:cs="Times New Roman"/>
          <w:sz w:val="28"/>
          <w:szCs w:val="28"/>
        </w:rPr>
        <w:t xml:space="preserve"> 4.Больше всего мы тратим энергии, когда работаем на «спаде». Тогда же и результат снижается в несколько раз. Приучите ребенка отслеживать свое состояние и быстро переключаться.</w:t>
      </w:r>
    </w:p>
    <w:p w:rsidR="00AC1944" w:rsidRPr="00AC1944" w:rsidRDefault="00AC1944" w:rsidP="00AC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C1944">
        <w:rPr>
          <w:rFonts w:ascii="Times New Roman" w:hAnsi="Times New Roman" w:cs="Times New Roman"/>
          <w:sz w:val="28"/>
          <w:szCs w:val="28"/>
        </w:rPr>
        <w:t>5.Все упражнения должны выполняться легко и быстро — это залог мотивации и хорошей тренировки.</w:t>
      </w:r>
    </w:p>
    <w:p w:rsidR="00AC1944" w:rsidRPr="00AC1944" w:rsidRDefault="00AC1944" w:rsidP="00AC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C1944">
        <w:rPr>
          <w:rFonts w:ascii="Times New Roman" w:hAnsi="Times New Roman" w:cs="Times New Roman"/>
          <w:sz w:val="28"/>
          <w:szCs w:val="28"/>
        </w:rPr>
        <w:t>6.Если что-то получается медленно или сложно — возьмите уровень попроще. На этом этапе важна не сложность, а скорость и количество сделанного.</w:t>
      </w:r>
    </w:p>
    <w:p w:rsidR="00AC1944" w:rsidRPr="00AC1944" w:rsidRDefault="00AC1944" w:rsidP="00AC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C1944">
        <w:rPr>
          <w:rFonts w:ascii="Times New Roman" w:hAnsi="Times New Roman" w:cs="Times New Roman"/>
          <w:sz w:val="28"/>
          <w:szCs w:val="28"/>
        </w:rPr>
        <w:t>7.Непонятное, сложное, долгое и скучное пропускаем.</w:t>
      </w:r>
    </w:p>
    <w:p w:rsidR="00AC1944" w:rsidRPr="00AC1944" w:rsidRDefault="00AC1944" w:rsidP="00AC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C1944">
        <w:rPr>
          <w:rFonts w:ascii="Times New Roman" w:hAnsi="Times New Roman" w:cs="Times New Roman"/>
          <w:sz w:val="28"/>
          <w:szCs w:val="28"/>
        </w:rPr>
        <w:t>8.Не позволяйте ребенку скатываться в старые стратегии нелюбимого для него обучения. Это особенно важно на начальном этапе внедрения новых привычек обучения.</w:t>
      </w:r>
    </w:p>
    <w:p w:rsidR="00AC1944" w:rsidRPr="00AC1944" w:rsidRDefault="00AC1944" w:rsidP="00AC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944" w:rsidRPr="00AC1944" w:rsidRDefault="00AC1944" w:rsidP="00AC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944" w:rsidRPr="00AC1944" w:rsidRDefault="00AC1944" w:rsidP="00AC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AFB" w:rsidRPr="00AC1944" w:rsidRDefault="00455AFB" w:rsidP="00AC19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AFB" w:rsidRPr="00AC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C1944"/>
    <w:rsid w:val="00455AFB"/>
    <w:rsid w:val="00AC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2020-06-09T07:39:00Z</dcterms:created>
  <dcterms:modified xsi:type="dcterms:W3CDTF">2020-06-09T07:40:00Z</dcterms:modified>
</cp:coreProperties>
</file>