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30" w:rsidRPr="00A31730" w:rsidRDefault="00A31730" w:rsidP="00A31730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A31730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Как разумно организовать дистан</w:t>
      </w:r>
      <w: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цион</w:t>
      </w:r>
      <w:r w:rsidRPr="00A31730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ное обучение: рекомендации психолога</w:t>
      </w:r>
    </w:p>
    <w:tbl>
      <w:tblPr>
        <w:tblW w:w="5076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015CA5" w:rsidRPr="00A31730" w:rsidTr="00D64408">
        <w:trPr>
          <w:trHeight w:val="13485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12982" w:rsidRDefault="00712982" w:rsidP="00D64408">
            <w:pPr>
              <w:pStyle w:val="a4"/>
              <w:pBdr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12982" w:rsidRDefault="00015CA5" w:rsidP="00D64408">
            <w:pPr>
              <w:pStyle w:val="a4"/>
              <w:pBdr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7638">
              <w:rPr>
                <w:color w:val="000000"/>
                <w:sz w:val="28"/>
                <w:szCs w:val="28"/>
              </w:rPr>
              <w:t xml:space="preserve">Дистанционная форма обучения  </w:t>
            </w:r>
            <w:proofErr w:type="gramStart"/>
            <w:r w:rsidRPr="00987638">
              <w:rPr>
                <w:color w:val="000000"/>
                <w:sz w:val="28"/>
                <w:szCs w:val="28"/>
              </w:rPr>
              <w:t>-э</w:t>
            </w:r>
            <w:proofErr w:type="gramEnd"/>
            <w:r w:rsidRPr="00987638">
              <w:rPr>
                <w:color w:val="000000"/>
                <w:sz w:val="28"/>
                <w:szCs w:val="28"/>
              </w:rPr>
              <w:t>то вынужденная мера в условиях высокой заболеваемости. У</w:t>
            </w:r>
            <w:r w:rsidRPr="00A31730">
              <w:rPr>
                <w:color w:val="000000"/>
                <w:sz w:val="28"/>
                <w:szCs w:val="28"/>
              </w:rPr>
              <w:t>чителя, ученики, а часто и родители активно осваивают онлайн-платформы для общения и выполнения учебных задач.</w:t>
            </w:r>
            <w:r w:rsidRPr="00987638">
              <w:rPr>
                <w:color w:val="000000"/>
                <w:sz w:val="28"/>
                <w:szCs w:val="28"/>
              </w:rPr>
              <w:t xml:space="preserve"> </w:t>
            </w:r>
            <w:r w:rsidRPr="00A31730">
              <w:rPr>
                <w:color w:val="000000"/>
                <w:sz w:val="28"/>
                <w:szCs w:val="28"/>
              </w:rPr>
              <w:t xml:space="preserve"> Родителям иногда бывает трудно справляться с организацией, когда у ребёнка внезапно оказалось много свободного времени. Очень важно, чтобы все понимали, что самоизоляция – это не каникулы, и обучение школьников продолжается, только перешло в онлайн.</w:t>
            </w:r>
            <w:r w:rsidRPr="00987638">
              <w:rPr>
                <w:color w:val="000000"/>
                <w:sz w:val="28"/>
                <w:szCs w:val="28"/>
              </w:rPr>
              <w:t xml:space="preserve"> Однако </w:t>
            </w:r>
            <w:r w:rsidRPr="00A31730">
              <w:rPr>
                <w:color w:val="000000"/>
                <w:sz w:val="28"/>
                <w:szCs w:val="28"/>
              </w:rPr>
              <w:t>обучение на дому – не то же самое, что обучение в классе. </w:t>
            </w:r>
          </w:p>
          <w:p w:rsidR="00D64408" w:rsidRDefault="00015CA5" w:rsidP="00D64408">
            <w:pPr>
              <w:pStyle w:val="a4"/>
              <w:pBdr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1. </w:t>
            </w:r>
            <w:r w:rsidRPr="00987638">
              <w:rPr>
                <w:color w:val="000000"/>
                <w:sz w:val="28"/>
                <w:szCs w:val="28"/>
              </w:rPr>
              <w:t>Детям нужно постараться сохранить учебную атмосферу: соблюдать расписание, стараться не пропускать онлайн-уроки, участвовать в обсуждении, решать онлайн-тесты и упражнения.</w:t>
            </w:r>
            <w:r>
              <w:rPr>
                <w:color w:val="000000"/>
                <w:sz w:val="28"/>
                <w:szCs w:val="28"/>
              </w:rPr>
              <w:t xml:space="preserve"> Можно </w:t>
            </w:r>
            <w:r w:rsidRPr="00987638">
              <w:rPr>
                <w:color w:val="000000"/>
                <w:sz w:val="28"/>
                <w:szCs w:val="28"/>
              </w:rPr>
              <w:t xml:space="preserve"> даже надевать школьную форму для создания рабочей обстановки.</w:t>
            </w:r>
            <w:r w:rsidR="00D64408" w:rsidRPr="00987638">
              <w:rPr>
                <w:color w:val="000000"/>
                <w:sz w:val="28"/>
                <w:szCs w:val="28"/>
              </w:rPr>
              <w:t xml:space="preserve"> </w:t>
            </w:r>
          </w:p>
          <w:p w:rsidR="00D64408" w:rsidRDefault="00D64408" w:rsidP="00D64408">
            <w:pPr>
              <w:pStyle w:val="a4"/>
              <w:pBdr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7638">
              <w:rPr>
                <w:color w:val="000000"/>
                <w:sz w:val="28"/>
                <w:szCs w:val="28"/>
              </w:rPr>
              <w:t xml:space="preserve">Соблюдайте режим дня. Дистанционное обучение — это не каникулы. </w:t>
            </w:r>
            <w:r w:rsidRPr="00A31730">
              <w:rPr>
                <w:color w:val="000000"/>
                <w:sz w:val="28"/>
                <w:szCs w:val="28"/>
              </w:rPr>
              <w:t xml:space="preserve">Детям школьного возраста вообще трудно долго удерживать внимание, тем более дома. Чтобы обучение не растягивалось на весь день, </w:t>
            </w:r>
            <w:r w:rsidRPr="00A31730">
              <w:rPr>
                <w:color w:val="000000"/>
                <w:sz w:val="28"/>
                <w:szCs w:val="28"/>
                <w:u w:val="single"/>
              </w:rPr>
              <w:t>составляйте расписание</w:t>
            </w:r>
            <w:r w:rsidRPr="00A31730">
              <w:rPr>
                <w:color w:val="000000"/>
                <w:sz w:val="28"/>
                <w:szCs w:val="28"/>
              </w:rPr>
              <w:t>, в котором указано, сколько времен</w:t>
            </w:r>
            <w:r w:rsidRPr="00987638">
              <w:rPr>
                <w:color w:val="000000"/>
                <w:sz w:val="28"/>
                <w:szCs w:val="28"/>
              </w:rPr>
              <w:t>и ребёнок проводит за учёбой, ск</w:t>
            </w:r>
            <w:r w:rsidRPr="00A31730">
              <w:rPr>
                <w:color w:val="000000"/>
                <w:sz w:val="28"/>
                <w:szCs w:val="28"/>
              </w:rPr>
              <w:t xml:space="preserve">олько отдыхает. Обязательны перерывы каждые 20-30 минут – так ребенок ещё не успеет окончательно устать. </w:t>
            </w:r>
            <w:r w:rsidRPr="00987638">
              <w:rPr>
                <w:color w:val="000000"/>
                <w:sz w:val="28"/>
                <w:szCs w:val="28"/>
              </w:rPr>
              <w:t>Ребенок может дать себе незначительные поблажки (вставать не в 7 часов, а в 8, например, с учетом, что экономится время на сборы и путь до школы), но в целом стоит сразу собл</w:t>
            </w:r>
            <w:r>
              <w:rPr>
                <w:color w:val="000000"/>
                <w:sz w:val="28"/>
                <w:szCs w:val="28"/>
              </w:rPr>
              <w:t xml:space="preserve">юдать обычный график </w:t>
            </w:r>
            <w:r w:rsidRPr="00987638">
              <w:rPr>
                <w:color w:val="000000"/>
                <w:sz w:val="28"/>
                <w:szCs w:val="28"/>
              </w:rPr>
              <w:t xml:space="preserve"> учебной недели. </w:t>
            </w:r>
            <w:r w:rsidRPr="00A31730">
              <w:rPr>
                <w:color w:val="000000"/>
                <w:sz w:val="28"/>
                <w:szCs w:val="28"/>
              </w:rPr>
              <w:t>Благодаря расписанию, ребёнок может видеть, когда дальше сможет заниматься чем-то для себя интересным.</w:t>
            </w:r>
            <w:r w:rsidRPr="00987638">
              <w:rPr>
                <w:color w:val="000000"/>
                <w:sz w:val="28"/>
                <w:szCs w:val="28"/>
              </w:rPr>
              <w:t xml:space="preserve"> Это поможет ребенку </w:t>
            </w:r>
            <w:proofErr w:type="gramStart"/>
            <w:r w:rsidRPr="00987638">
              <w:rPr>
                <w:color w:val="000000"/>
                <w:sz w:val="28"/>
                <w:szCs w:val="28"/>
              </w:rPr>
              <w:t>в первые</w:t>
            </w:r>
            <w:proofErr w:type="gramEnd"/>
            <w:r w:rsidRPr="00987638">
              <w:rPr>
                <w:color w:val="000000"/>
                <w:sz w:val="28"/>
                <w:szCs w:val="28"/>
              </w:rPr>
              <w:t xml:space="preserve"> же дни почувствовать ритм учебы.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64408" w:rsidRDefault="00D64408" w:rsidP="00D64408">
            <w:pPr>
              <w:pStyle w:val="a4"/>
              <w:pBdr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</w:pBd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A31730">
              <w:rPr>
                <w:color w:val="000000"/>
                <w:sz w:val="28"/>
                <w:szCs w:val="28"/>
              </w:rPr>
              <w:t>При разумном подходе потребуется примерно три часа</w:t>
            </w:r>
            <w:r>
              <w:rPr>
                <w:color w:val="000000"/>
                <w:sz w:val="28"/>
                <w:szCs w:val="28"/>
              </w:rPr>
              <w:t xml:space="preserve"> в день </w:t>
            </w:r>
            <w:r w:rsidRPr="00A31730">
              <w:rPr>
                <w:color w:val="000000"/>
                <w:sz w:val="28"/>
                <w:szCs w:val="28"/>
              </w:rPr>
              <w:t xml:space="preserve"> на отработку материала, который занимает день в школе (конечно, не обязательно подряд). Имеет смысл установить </w:t>
            </w:r>
            <w:r w:rsidRPr="00A31730">
              <w:rPr>
                <w:color w:val="000000"/>
                <w:sz w:val="28"/>
                <w:szCs w:val="28"/>
                <w:u w:val="single"/>
              </w:rPr>
              <w:t>правила</w:t>
            </w:r>
            <w:r w:rsidRPr="00A31730">
              <w:rPr>
                <w:color w:val="000000"/>
                <w:sz w:val="28"/>
                <w:szCs w:val="28"/>
              </w:rPr>
              <w:t xml:space="preserve"> для этих трёх образовательных часов. Например, что можно использовать образовательные приложения и сайты, но не игры и </w:t>
            </w:r>
            <w:proofErr w:type="spellStart"/>
            <w:r w:rsidRPr="00A31730">
              <w:rPr>
                <w:color w:val="000000"/>
                <w:sz w:val="28"/>
                <w:szCs w:val="28"/>
              </w:rPr>
              <w:t>соцсети</w:t>
            </w:r>
            <w:proofErr w:type="spellEnd"/>
            <w:r w:rsidRPr="00A31730">
              <w:rPr>
                <w:color w:val="000000"/>
                <w:sz w:val="28"/>
                <w:szCs w:val="28"/>
              </w:rPr>
              <w:t xml:space="preserve">. Это нужно чётко объяснить, чтобы ребенок понимал ожидания. И самому быть примером: не </w:t>
            </w:r>
            <w:proofErr w:type="gramStart"/>
            <w:r w:rsidRPr="00A31730">
              <w:rPr>
                <w:color w:val="000000"/>
                <w:sz w:val="28"/>
                <w:szCs w:val="28"/>
              </w:rPr>
              <w:t>листать</w:t>
            </w:r>
            <w:proofErr w:type="gramEnd"/>
            <w:r w:rsidRPr="00A31730">
              <w:rPr>
                <w:color w:val="000000"/>
                <w:sz w:val="28"/>
                <w:szCs w:val="28"/>
              </w:rPr>
              <w:t xml:space="preserve"> не останавливаясь</w:t>
            </w:r>
            <w:r>
              <w:t xml:space="preserve"> </w:t>
            </w:r>
            <w:r w:rsidRPr="00D64408">
              <w:rPr>
                <w:color w:val="000000"/>
                <w:sz w:val="28"/>
                <w:szCs w:val="28"/>
              </w:rPr>
              <w:t>ленту новостей и не отвлекаться от работы (если вы работаете из дома).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64408" w:rsidRDefault="00D64408" w:rsidP="00D64408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A3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возможности, выделите конкретное </w:t>
            </w:r>
            <w:r w:rsidRPr="00A3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рабочее место</w:t>
            </w:r>
            <w:r w:rsidRPr="00A3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Вместе с ребёнком разместите на его столе для обучения все необходимые для этого предметы (желательно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запасом). Хорошо, если ребенок сам</w:t>
            </w:r>
            <w:r w:rsidRPr="00A3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присоединится к обустройству своего рабочего пространства, это послужит дополнительным стимулом там заниматься делами.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64408" w:rsidRPr="00A31730" w:rsidRDefault="00D64408" w:rsidP="00D64408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A3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Чтобы адаптация к новому формату обучения проходила легче и мотивация к обучению росла, не забывайте </w:t>
            </w:r>
            <w:r w:rsidRPr="00A3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качественно хвалить</w:t>
            </w:r>
            <w:r w:rsidRPr="00A3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ребёнка. Отмечайте все успехи, какими бы мелкими они ни были. Во время вынужденной изоляции непросто всем, а добрые слова от родных поддерживают лучше всего.</w:t>
            </w:r>
          </w:p>
          <w:p w:rsidR="00D64408" w:rsidRDefault="00464711" w:rsidP="00D64408">
            <w:pPr>
              <w:spacing w:after="240" w:line="31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5. </w:t>
            </w:r>
            <w:r w:rsidR="00D64408" w:rsidRPr="002B0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забывайте, что для успеха в первую очередь важно спокойствие. У спокойных родителей, как правило, спокойные дети, поэтому постарайтесь в разговоре с учителями снять </w:t>
            </w:r>
            <w:r w:rsidR="00D64408" w:rsidRPr="002B092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свои </w:t>
            </w:r>
            <w:r w:rsidR="00D64408" w:rsidRPr="002B0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опасения по поводу обучения ребенка. </w:t>
            </w:r>
          </w:p>
          <w:p w:rsidR="00464711" w:rsidRDefault="00D64408" w:rsidP="00464711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стоит требовать от ребенка в новых условиях слишком многого (но и не требовать совсем тоже будет ошибкой). Не позволяйте, чтобы обучение стало поводом для постоянных конфликтов</w:t>
            </w:r>
            <w:proofErr w:type="gramStart"/>
            <w:r w:rsidR="00464711" w:rsidRPr="00A3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4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464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4711" w:rsidRPr="00A3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Осознайте, что родители – не учителя и не няньки, поэтому не отчаивайтесь, если не получается что-то объяснить, и не пытайтесь выполнять школьные задания за ребёнка. Адаптация к новым условиям обучения длится минимум две недели, поэтому постарайтесь быть терпеливыми и к ребенку, и к себе.</w:t>
            </w:r>
          </w:p>
          <w:p w:rsidR="00D64408" w:rsidRPr="002B092C" w:rsidRDefault="00D64408" w:rsidP="00D64408">
            <w:pPr>
              <w:spacing w:after="240" w:line="31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15CA5" w:rsidRPr="00987638" w:rsidRDefault="00015CA5" w:rsidP="00D64408">
            <w:pPr>
              <w:spacing w:after="240" w:line="31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4408" w:rsidRDefault="00D64408" w:rsidP="00D64408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A31730" w:rsidRPr="00A31730" w:rsidRDefault="00A31730" w:rsidP="00D64408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029C" w:rsidRDefault="0012029C" w:rsidP="0012029C"/>
    <w:p w:rsidR="005167E4" w:rsidRDefault="005167E4"/>
    <w:sectPr w:rsidR="005167E4" w:rsidSect="0051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730"/>
    <w:rsid w:val="00015CA5"/>
    <w:rsid w:val="0012029C"/>
    <w:rsid w:val="002B092C"/>
    <w:rsid w:val="00464711"/>
    <w:rsid w:val="005167E4"/>
    <w:rsid w:val="00712982"/>
    <w:rsid w:val="0093496F"/>
    <w:rsid w:val="00987638"/>
    <w:rsid w:val="00A31730"/>
    <w:rsid w:val="00D64408"/>
    <w:rsid w:val="00F7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E4"/>
  </w:style>
  <w:style w:type="paragraph" w:styleId="1">
    <w:name w:val="heading 1"/>
    <w:basedOn w:val="a"/>
    <w:link w:val="10"/>
    <w:uiPriority w:val="9"/>
    <w:qFormat/>
    <w:rsid w:val="00A31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17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7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Петрухин</dc:creator>
  <cp:lastModifiedBy>Надежда Гавриловна Аглиулина</cp:lastModifiedBy>
  <cp:revision>5</cp:revision>
  <dcterms:created xsi:type="dcterms:W3CDTF">2020-11-23T05:10:00Z</dcterms:created>
  <dcterms:modified xsi:type="dcterms:W3CDTF">2020-11-24T07:40:00Z</dcterms:modified>
</cp:coreProperties>
</file>