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Рекомендации для</w:t>
      </w:r>
      <w:r w:rsidR="00DE3884">
        <w:rPr>
          <w:b/>
          <w:bCs/>
          <w:color w:val="000000"/>
          <w:sz w:val="27"/>
          <w:szCs w:val="27"/>
        </w:rPr>
        <w:t xml:space="preserve"> учащихся.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 xml:space="preserve">Как помочь самому </w:t>
      </w:r>
      <w:proofErr w:type="gramStart"/>
      <w:r>
        <w:rPr>
          <w:b/>
          <w:bCs/>
          <w:color w:val="000000"/>
          <w:sz w:val="27"/>
          <w:szCs w:val="27"/>
        </w:rPr>
        <w:t>себе</w:t>
      </w:r>
      <w:proofErr w:type="gramEnd"/>
      <w:r>
        <w:rPr>
          <w:b/>
          <w:bCs/>
          <w:color w:val="000000"/>
          <w:sz w:val="27"/>
          <w:szCs w:val="27"/>
        </w:rPr>
        <w:t xml:space="preserve"> когда трудно?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i/>
          <w:color w:val="000000"/>
          <w:sz w:val="27"/>
          <w:szCs w:val="27"/>
        </w:rPr>
      </w:pPr>
    </w:p>
    <w:p w:rsidR="00760582" w:rsidRP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b/>
          <w:i/>
          <w:color w:val="000000"/>
          <w:sz w:val="25"/>
          <w:szCs w:val="25"/>
        </w:rPr>
      </w:pPr>
      <w:r w:rsidRPr="00760582">
        <w:rPr>
          <w:b/>
          <w:i/>
          <w:color w:val="000000"/>
          <w:sz w:val="27"/>
          <w:szCs w:val="27"/>
        </w:rPr>
        <w:t>I. «В здоровом теле – здоровый дух»</w:t>
      </w:r>
    </w:p>
    <w:p w:rsidR="00760582" w:rsidRDefault="00760582" w:rsidP="00760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Если чувствуешь внутреннее напряжение - встань спокойно и сделай глубокий вдох. Это помогает восстановить нарушенное внутреннее равновесие.</w:t>
      </w:r>
    </w:p>
    <w:p w:rsidR="00760582" w:rsidRDefault="00760582" w:rsidP="00760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Занимайся спортом! Полчаса, потраченные на зарядку, сжигают гормоны стресса. Одновременно в головном мозге происходит усиленная выработка гормона счастья – </w:t>
      </w:r>
      <w:proofErr w:type="spellStart"/>
      <w:r>
        <w:rPr>
          <w:color w:val="000000"/>
          <w:sz w:val="27"/>
          <w:szCs w:val="27"/>
        </w:rPr>
        <w:t>эндорфина</w:t>
      </w:r>
      <w:proofErr w:type="spellEnd"/>
      <w:r>
        <w:rPr>
          <w:color w:val="000000"/>
          <w:sz w:val="27"/>
          <w:szCs w:val="27"/>
        </w:rPr>
        <w:t xml:space="preserve">. А если на это у тебя нет времени, то хотя бы встань со стула, хорошенько потянись и медленно </w:t>
      </w:r>
      <w:proofErr w:type="spellStart"/>
      <w:r>
        <w:rPr>
          <w:color w:val="000000"/>
          <w:sz w:val="27"/>
          <w:szCs w:val="27"/>
        </w:rPr>
        <w:t>повращай</w:t>
      </w:r>
      <w:proofErr w:type="spellEnd"/>
      <w:r>
        <w:rPr>
          <w:color w:val="000000"/>
          <w:sz w:val="27"/>
          <w:szCs w:val="27"/>
        </w:rPr>
        <w:t xml:space="preserve"> головой из стороны в сторону, чтобы расслабить шею.</w:t>
      </w:r>
    </w:p>
    <w:p w:rsidR="00760582" w:rsidRDefault="00760582" w:rsidP="00760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Сохраняй чувство юмора. Смех облегчает душу и помогает преодолеть подавленность, а также снижает давление крови и улучшает настроение.</w:t>
      </w:r>
    </w:p>
    <w:p w:rsidR="00760582" w:rsidRDefault="00760582" w:rsidP="00760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Если надо – поплачь. Многие считают слёзы признаком слабости, однако, это не так. Плач – естественный способ избавления от негативных эмоций. Слёзы вымывают химические соединения, которые возникают в состоянии стресса.</w:t>
      </w:r>
    </w:p>
    <w:p w:rsidR="00760582" w:rsidRDefault="00760582" w:rsidP="00760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внимания уделяйте приёму пищи. Привычки питания могут увеличить или уменьшить нервное напряжение. Избегай химических добавок, таких, как консерванты или красящие вещества.</w:t>
      </w:r>
    </w:p>
    <w:p w:rsidR="00760582" w:rsidRP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</w:p>
    <w:p w:rsidR="00760582" w:rsidRP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b/>
          <w:i/>
          <w:color w:val="000000"/>
          <w:sz w:val="25"/>
          <w:szCs w:val="25"/>
        </w:rPr>
      </w:pPr>
      <w:r w:rsidRPr="00760582">
        <w:rPr>
          <w:b/>
          <w:i/>
          <w:color w:val="000000"/>
          <w:sz w:val="27"/>
          <w:szCs w:val="27"/>
        </w:rPr>
        <w:t>II. «Мой дом – моя крепость”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Делись с родителями тем, что с тобой происходит, рассказывай о том, как прошел день, что нового ты узнал. Не скрывай своих чувств и переживаний.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Если у тебя что-то не получается, обращайся за помощью и советом к родным.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Проводи свободное время с родителями, друзьями. Живое общение – источник хорошего настроения.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7"/>
          <w:szCs w:val="27"/>
        </w:rPr>
      </w:pPr>
    </w:p>
    <w:p w:rsidR="00760582" w:rsidRP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b/>
          <w:i/>
          <w:color w:val="000000"/>
          <w:sz w:val="25"/>
          <w:szCs w:val="25"/>
        </w:rPr>
      </w:pPr>
      <w:r w:rsidRPr="00760582">
        <w:rPr>
          <w:b/>
          <w:i/>
          <w:color w:val="000000"/>
          <w:sz w:val="27"/>
          <w:szCs w:val="27"/>
        </w:rPr>
        <w:t>III. «Делу время – потехе час»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Составь режим дня и следуй ему каждый день. Это поможет тебе распределять время, быть собранным и организованным.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 После школы не торопись садиться за уроки, необходимо два-три часа отдыха. Лучшее время для приготовления уроков с 15 до 17 часов.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 Не стремись сделать все уроки в один присест, делай небольшие «переменки». Лучше, если они будут подвижными.</w:t>
      </w:r>
    </w:p>
    <w:p w:rsidR="00760582" w:rsidRP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b/>
          <w:i/>
          <w:color w:val="000000"/>
          <w:sz w:val="25"/>
          <w:szCs w:val="25"/>
        </w:rPr>
      </w:pPr>
      <w:r w:rsidRPr="00760582">
        <w:rPr>
          <w:b/>
          <w:i/>
          <w:color w:val="000000"/>
          <w:sz w:val="27"/>
          <w:szCs w:val="27"/>
        </w:rPr>
        <w:t>IV. «</w:t>
      </w:r>
      <w:proofErr w:type="gramStart"/>
      <w:r w:rsidRPr="00760582">
        <w:rPr>
          <w:b/>
          <w:i/>
          <w:color w:val="000000"/>
          <w:sz w:val="27"/>
          <w:szCs w:val="27"/>
        </w:rPr>
        <w:t>Крепкий</w:t>
      </w:r>
      <w:proofErr w:type="gramEnd"/>
      <w:r w:rsidRPr="00760582">
        <w:rPr>
          <w:b/>
          <w:i/>
          <w:color w:val="000000"/>
          <w:sz w:val="27"/>
          <w:szCs w:val="27"/>
        </w:rPr>
        <w:t xml:space="preserve"> духом не унывает»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Верь в себя и в свои силы! Если что-то не получилось – иди дальше, не опускай руки.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Не ставь перед собой цель получать только «4» и «5». Помни, ты учишься ради знаний!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Перед контрольной и проверочной работой хорошо выспись! По дороге в школу думай о чем-нибудь приятном, не настраивай себя заранее на отрицательный результат. Позволь быть страху, но не позволяй ему брать верх над тобой.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Не сравнивай себя с одноклассниками. Каждый из вас по-разному видит, слышит и осмысливает все, с ним происходит.</w:t>
      </w:r>
    </w:p>
    <w:p w:rsidR="00760582" w:rsidRDefault="00760582" w:rsidP="00760582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5. Не оценивай себя негативно. Повторяй про себя фразу: «Все в моих руках, у меня все получится!»</w:t>
      </w:r>
    </w:p>
    <w:p w:rsidR="00E31380" w:rsidRDefault="00E31380"/>
    <w:sectPr w:rsidR="00E31380" w:rsidSect="00760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58A8"/>
    <w:multiLevelType w:val="multilevel"/>
    <w:tmpl w:val="8ED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582"/>
    <w:rsid w:val="00517040"/>
    <w:rsid w:val="00760582"/>
    <w:rsid w:val="00DE3884"/>
    <w:rsid w:val="00E3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</dc:creator>
  <cp:lastModifiedBy>Петрухин</cp:lastModifiedBy>
  <cp:revision>2</cp:revision>
  <dcterms:created xsi:type="dcterms:W3CDTF">2020-10-21T07:18:00Z</dcterms:created>
  <dcterms:modified xsi:type="dcterms:W3CDTF">2020-11-23T07:57:00Z</dcterms:modified>
</cp:coreProperties>
</file>