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428"/>
        <w:tblW w:w="12645" w:type="dxa"/>
        <w:tblLook w:val="04A0" w:firstRow="1" w:lastRow="0" w:firstColumn="1" w:lastColumn="0" w:noHBand="0" w:noVBand="1"/>
      </w:tblPr>
      <w:tblGrid>
        <w:gridCol w:w="865"/>
        <w:gridCol w:w="745"/>
        <w:gridCol w:w="3743"/>
        <w:gridCol w:w="3544"/>
        <w:gridCol w:w="1276"/>
        <w:gridCol w:w="2472"/>
      </w:tblGrid>
      <w:tr w:rsidR="00AF089B" w:rsidRPr="00606E41" w:rsidTr="001E72E3">
        <w:trPr>
          <w:trHeight w:val="420"/>
        </w:trPr>
        <w:tc>
          <w:tcPr>
            <w:tcW w:w="161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Ведомость фактического наличия средств </w:t>
            </w:r>
          </w:p>
        </w:tc>
        <w:tc>
          <w:tcPr>
            <w:tcW w:w="374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AF089B" w:rsidRPr="00606E41" w:rsidTr="001E72E3">
        <w:trPr>
          <w:trHeight w:val="300"/>
        </w:trPr>
        <w:tc>
          <w:tcPr>
            <w:tcW w:w="535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lang w:eastAsia="ru-RU"/>
              </w:rPr>
              <w:t>МАОУ "Лицей № 176"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89B" w:rsidRPr="00606E41" w:rsidTr="001E72E3">
        <w:trPr>
          <w:trHeight w:val="300"/>
        </w:trPr>
        <w:tc>
          <w:tcPr>
            <w:tcW w:w="53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E74AE6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МОЛ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каб.103</w:t>
            </w:r>
            <w:r w:rsidR="00AF089B">
              <w:rPr>
                <w:rFonts w:ascii="Times New Roman" w:eastAsia="Times New Roman" w:hAnsi="Times New Roman" w:cs="Times New Roman"/>
                <w:lang w:eastAsia="ru-RU"/>
              </w:rPr>
              <w:t>информатика Жданов О.И</w:t>
            </w:r>
            <w:r w:rsidR="00AF089B" w:rsidRPr="00606E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E72E3">
              <w:rPr>
                <w:rFonts w:ascii="Times New Roman" w:eastAsia="Times New Roman" w:hAnsi="Times New Roman" w:cs="Times New Roman"/>
                <w:lang w:eastAsia="ru-RU"/>
              </w:rPr>
              <w:t>__________ , Ануфриев М.А._________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F089B" w:rsidRPr="00606E41" w:rsidTr="001E72E3">
        <w:trPr>
          <w:trHeight w:val="30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F089B" w:rsidRPr="00606E41" w:rsidTr="001E72E3"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B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606E4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606E41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lang w:eastAsia="ru-RU"/>
              </w:rPr>
              <w:t>Наименование ценности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инв.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</w:t>
            </w:r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.и</w:t>
            </w:r>
            <w:proofErr w:type="gramEnd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зм</w:t>
            </w:r>
            <w:proofErr w:type="spellEnd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1E72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</w:t>
            </w:r>
          </w:p>
        </w:tc>
      </w:tr>
      <w:tr w:rsidR="00AF089B" w:rsidRPr="00606E41" w:rsidTr="00AF27B1">
        <w:trPr>
          <w:trHeight w:val="30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089B" w:rsidRPr="00606E41" w:rsidRDefault="00AF089B" w:rsidP="00AF08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B" w:rsidRPr="00606E41" w:rsidRDefault="00AF27B1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B" w:rsidRPr="00606E41" w:rsidRDefault="00AF089B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B" w:rsidRPr="00606E41" w:rsidRDefault="00AF27B1" w:rsidP="00AF08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089B" w:rsidRPr="00606E41" w:rsidRDefault="00AF27B1" w:rsidP="00AF08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</w:tr>
      <w:tr w:rsidR="00766C5F" w:rsidRPr="00606E41" w:rsidTr="00766C5F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F" w:rsidRPr="00606E41" w:rsidRDefault="00766C5F" w:rsidP="0076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Pr="00237718" w:rsidRDefault="00766C5F" w:rsidP="0076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Pr="005905D9" w:rsidRDefault="00766C5F" w:rsidP="0076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Default="00766C5F" w:rsidP="0076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Pr="00AF27B1" w:rsidRDefault="00AF27B1" w:rsidP="007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66C5F" w:rsidRPr="00606E41" w:rsidTr="00766C5F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6C5F" w:rsidRPr="00606E41" w:rsidRDefault="00766C5F" w:rsidP="00766C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Default="00766C5F" w:rsidP="0076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Компьютерный стол "DX VEGAS ARENA"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Pr="00237718" w:rsidRDefault="00766C5F" w:rsidP="0076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10136020000014 -15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Pr="00ED6241" w:rsidRDefault="00766C5F" w:rsidP="00766C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C5F" w:rsidRDefault="00766C5F" w:rsidP="00766C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4D669F" w:rsidRPr="00606E41" w:rsidTr="004D669F">
        <w:trPr>
          <w:trHeight w:val="335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F" w:rsidRPr="00606E41" w:rsidRDefault="004D669F" w:rsidP="004D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237718" w:rsidRDefault="004D669F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открытый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5905D9" w:rsidRDefault="004D669F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Default="004D669F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Default="004D669F" w:rsidP="004D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396B" w:rsidRPr="00606E41" w:rsidTr="00194B20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AF27B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шкаф закрытый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237718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F27B1" w:rsidRPr="00606E41" w:rsidTr="00766C5F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27B1" w:rsidRPr="00606E41" w:rsidRDefault="00AF27B1" w:rsidP="00AF27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Default="00AF27B1" w:rsidP="00A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3771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Компьютерное кресло CH-839/BLACK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Default="00AF27B1" w:rsidP="00A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Default="00AF27B1" w:rsidP="00AF27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Default="00AF27B1" w:rsidP="00AF27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4D669F" w:rsidRPr="00606E41" w:rsidTr="001E72E3">
        <w:trPr>
          <w:trHeight w:val="396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F" w:rsidRPr="00606E41" w:rsidRDefault="004D669F" w:rsidP="004D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69F" w:rsidRPr="00AF27B1" w:rsidRDefault="00AF27B1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стулья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4F45A2" w:rsidRDefault="004D669F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606E41" w:rsidRDefault="00AF27B1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4F45A2" w:rsidRDefault="00AF27B1" w:rsidP="004D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</w:tr>
      <w:tr w:rsidR="004D669F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669F" w:rsidRPr="00606E41" w:rsidRDefault="004D669F" w:rsidP="004D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AF27B1" w:rsidRDefault="00AF27B1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раздвижная стенка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4D5053" w:rsidRDefault="004D5053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10136040000048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606E41" w:rsidRDefault="00AF27B1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669F" w:rsidRPr="00606E41" w:rsidRDefault="00AF27B1" w:rsidP="004D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F27B1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Pr="00606E41" w:rsidRDefault="008276DA" w:rsidP="004D66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Pr="00AF27B1" w:rsidRDefault="0000396B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Доска маркерная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Pr="004D5053" w:rsidRDefault="004D5053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П0000001176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Pr="00606E41" w:rsidRDefault="004D5053" w:rsidP="004D66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27B1" w:rsidRPr="00606E41" w:rsidRDefault="004D5053" w:rsidP="004D66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Огнетушитель ОУ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-№19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237718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7A4461" w:rsidRDefault="004D5053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Teac</w:t>
            </w:r>
            <w:r w:rsidR="007E6B22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hTouch</w:t>
            </w:r>
            <w:proofErr w:type="spellEnd"/>
            <w:r w:rsidR="007A44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proofErr w:type="spellStart"/>
            <w:r w:rsidR="007A446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течпанель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3B3164" w:rsidRDefault="007E6B22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10134040000113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7E6B22" w:rsidRDefault="007E6B22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7E6B22" w:rsidRDefault="007E6B22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3B3164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3Д принтер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Pikaso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XPRO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1012440000018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113DE2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3Д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PikasoPRO250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1012440000008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0396B" w:rsidRPr="003B3164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3Д сканер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RangeVision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1012440000118</w:t>
            </w: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203855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Anycubik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203855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10124020000044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203855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D0379B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Гелиос 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42177E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D0379B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203855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Faberant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Cube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10124020000043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396B" w:rsidRPr="00606E41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00396B" w:rsidRPr="00606E41" w:rsidTr="00AF27B1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203855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Faberant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Cube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10134020000089,99,100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00396B" w:rsidRPr="00606E41" w:rsidTr="001E72E3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203855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Raise3D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10124020000045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ED62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ED6241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00396B" w:rsidRPr="00606E41" w:rsidTr="001E72E3">
        <w:trPr>
          <w:trHeight w:val="30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4F45A2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Faberant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Cube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4F45A2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10134020000090-91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4F45A2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00396B" w:rsidRPr="00606E41" w:rsidTr="001E72E3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Default="008276DA" w:rsidP="00003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3B3164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3Д принтер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MakerBot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3B3164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1012440000026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396B" w:rsidRPr="00606E41" w:rsidRDefault="0000396B" w:rsidP="00003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6B22" w:rsidRPr="00606E41" w:rsidTr="001E72E3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Default="008276DA" w:rsidP="007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 Делл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1013440000163</w:t>
            </w: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E6B22" w:rsidRPr="00606E41" w:rsidTr="001E72E3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Default="008276DA" w:rsidP="007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FE6D7B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Lenovo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10134020000046,47,48,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50,51,52,53,</w:t>
            </w:r>
          </w:p>
          <w:p w:rsidR="007E6B22" w:rsidRPr="00FE6D7B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ED62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404760" w:rsidRDefault="007E6B22" w:rsidP="007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E6B22" w:rsidRPr="00606E41" w:rsidTr="001E72E3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Default="008276DA" w:rsidP="007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947D9D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Моноблок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Iru</w:t>
            </w:r>
            <w:proofErr w:type="spellEnd"/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766C5F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10134020000060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766C5F" w:rsidRDefault="007E6B22" w:rsidP="007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404760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 НР 440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DC07FC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21.04040000034,35,36,37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E6B22" w:rsidRPr="00606E41" w:rsidTr="001E72E3">
        <w:trPr>
          <w:trHeight w:val="384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Default="008276DA" w:rsidP="007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44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Компьютерная мышь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A4461" w:rsidP="007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7E6B22" w:rsidRPr="00606E41" w:rsidTr="007E6B22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8276DA" w:rsidP="007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7E6B22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Мультиметр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цифровой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MASTECH MY 62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FE6D7B" w:rsidRDefault="00E0233F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10134040000126-130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ED62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710DCD" w:rsidRDefault="00710DCD" w:rsidP="007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5</w:t>
            </w:r>
          </w:p>
        </w:tc>
      </w:tr>
      <w:tr w:rsidR="007E6B22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8276DA" w:rsidP="007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710DCD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циркуль</w:t>
            </w:r>
            <w:proofErr w:type="gramEnd"/>
            <w:r w:rsidR="00710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</w:t>
            </w:r>
            <w:r w:rsidR="00710DCD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matrix</w:t>
            </w:r>
            <w:r w:rsidR="00710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="00D71BD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10DCD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D71BD2" w:rsidP="007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E6B22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8276DA" w:rsidP="007E6B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947D9D" w:rsidRDefault="00710DCD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штанген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циркуль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matrix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766C5F" w:rsidRDefault="007E6B22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606E41" w:rsidRDefault="00710DCD" w:rsidP="007E6B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B22" w:rsidRPr="00766C5F" w:rsidRDefault="00D71BD2" w:rsidP="007E6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шаблон радиусный набор №1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GRIF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404760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Угломер переставной с транспортиром кобальт 150 мм.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DC07FC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32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Органайзер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оранж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710DCD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фен ИНТЕРСКОЛ ФЭ- 2000ЭМ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113DE2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Паяльник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Lukey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936A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 105-1)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606E41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743228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951DA9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Pr="00B154D7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Паяльная станция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REXANT 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-0151 ,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</w:t>
            </w:r>
            <w:proofErr w:type="gram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Pr="00606E41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10134020000029-31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Pr="00606E41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Default="00B154D7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951DA9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третья рука для пайки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Pr="00606E41" w:rsidRDefault="00951DA9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Pr="00606E41" w:rsidRDefault="00B154D7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51DA9" w:rsidRDefault="00B154D7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Фесто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1012420000003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1E72E3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AserAspire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10124040000006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C42F4B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10124020000034; 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Pr="00AA2CB5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Контролер </w:t>
            </w:r>
            <w:proofErr w:type="spellStart"/>
            <w:r w:rsid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Simens</w:t>
            </w:r>
            <w:proofErr w:type="spellEnd"/>
            <w:r w:rsid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SI</w:t>
            </w:r>
            <w:bookmarkStart w:id="0" w:name="_GoBack"/>
            <w:bookmarkEnd w:id="0"/>
            <w:r w:rsid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MATIC S </w:t>
            </w:r>
            <w:r w:rsidR="00AA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10DCD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8276DA" w:rsidP="00710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AA2CB5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Системный блок по гранту</w:t>
            </w:r>
            <w:r w:rsidR="00710DC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AA2CB5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10124020000046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DCD" w:rsidRDefault="00710DCD" w:rsidP="00710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2CB5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 Филипс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110134000965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2CB5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2CB5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удленнитель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пилот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2CB5" w:rsidRDefault="00AA2CB5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710EA0" w:rsidRPr="00606E41" w:rsidTr="00B717A0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A0" w:rsidRDefault="00710EA0">
            <w:pPr>
              <w:rPr>
                <w:color w:val="000000"/>
              </w:rPr>
            </w:pPr>
            <w:r>
              <w:rPr>
                <w:color w:val="000000"/>
              </w:rPr>
              <w:t>Паяльная станция ПАЯЛЬНАЯ СТАНЦИЯ ELEMENT 902 ФЕН + ПАЯЛЬНИК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10134040000121-123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10EA0" w:rsidRPr="00606E41" w:rsidTr="00B717A0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A0" w:rsidRDefault="00710E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Термовоздушная</w:t>
            </w:r>
            <w:proofErr w:type="spellEnd"/>
            <w:r>
              <w:rPr>
                <w:color w:val="000000"/>
              </w:rPr>
              <w:t xml:space="preserve"> паяльная станция с дымоуловителем CXG DES H93, 1650 Вт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101340400000116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10EA0" w:rsidRPr="00606E41" w:rsidTr="00B717A0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0EA0" w:rsidRDefault="00710EA0">
            <w:pPr>
              <w:rPr>
                <w:color w:val="000000"/>
              </w:rPr>
            </w:pPr>
            <w:r>
              <w:rPr>
                <w:color w:val="000000"/>
              </w:rPr>
              <w:t>Лупа настольная третья рука с подсветкой KAMEEL (5 LED)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10134040000118-120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0EA0" w:rsidRDefault="00710EA0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E0233F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233F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0233F" w:rsidRPr="00606E41" w:rsidTr="001E72E3">
        <w:trPr>
          <w:trHeight w:val="384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0233F" w:rsidRDefault="00E0233F" w:rsidP="00AA2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E5240C" w:rsidRDefault="00E5240C"/>
    <w:p w:rsidR="00E74AE6" w:rsidRDefault="00E74AE6" w:rsidP="00E74AE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>
        <w:rPr>
          <w:rFonts w:ascii="Times New Roman" w:hAnsi="Times New Roman" w:cs="Times New Roman"/>
          <w:sz w:val="24"/>
          <w:szCs w:val="24"/>
        </w:rPr>
        <w:t>.х</w:t>
      </w:r>
      <w:proofErr w:type="gramEnd"/>
      <w:r>
        <w:rPr>
          <w:rFonts w:ascii="Times New Roman" w:hAnsi="Times New Roman" w:cs="Times New Roman"/>
          <w:sz w:val="24"/>
          <w:szCs w:val="24"/>
        </w:rPr>
        <w:t>озяйством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Цветкова С.М. </w:t>
      </w:r>
    </w:p>
    <w:p w:rsidR="00E74AE6" w:rsidRDefault="00710EA0" w:rsidP="00E74AE6">
      <w:pPr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окт</w:t>
      </w:r>
      <w:r w:rsidR="008276DA">
        <w:rPr>
          <w:rFonts w:ascii="Times New Roman" w:hAnsi="Times New Roman" w:cs="Times New Roman"/>
          <w:sz w:val="20"/>
          <w:szCs w:val="24"/>
        </w:rPr>
        <w:t>ябрь</w:t>
      </w:r>
      <w:r w:rsidR="00646CED">
        <w:rPr>
          <w:rFonts w:ascii="Times New Roman" w:hAnsi="Times New Roman" w:cs="Times New Roman"/>
          <w:sz w:val="20"/>
          <w:szCs w:val="24"/>
        </w:rPr>
        <w:t xml:space="preserve"> 22г.</w:t>
      </w:r>
    </w:p>
    <w:p w:rsidR="00E74AE6" w:rsidRDefault="00E74AE6" w:rsidP="00E74AE6">
      <w:pPr>
        <w:rPr>
          <w:rFonts w:ascii="Times New Roman" w:hAnsi="Times New Roman" w:cs="Times New Roman"/>
          <w:sz w:val="20"/>
          <w:szCs w:val="24"/>
        </w:rPr>
      </w:pPr>
    </w:p>
    <w:p w:rsidR="00E74AE6" w:rsidRDefault="00E74AE6" w:rsidP="00E74AE6">
      <w:pPr>
        <w:rPr>
          <w:rFonts w:ascii="Times New Roman" w:hAnsi="Times New Roman" w:cs="Times New Roman"/>
          <w:sz w:val="20"/>
          <w:szCs w:val="24"/>
        </w:rPr>
      </w:pPr>
    </w:p>
    <w:p w:rsidR="00E74AE6" w:rsidRDefault="00E74AE6" w:rsidP="00E74AE6">
      <w:pPr>
        <w:rPr>
          <w:rFonts w:ascii="Times New Roman" w:hAnsi="Times New Roman" w:cs="Times New Roman"/>
          <w:sz w:val="20"/>
          <w:szCs w:val="24"/>
        </w:rPr>
      </w:pPr>
    </w:p>
    <w:p w:rsidR="00AA0290" w:rsidRDefault="00AA0290" w:rsidP="00AA0290"/>
    <w:p w:rsidR="008276DA" w:rsidRDefault="008276DA" w:rsidP="00AA0290"/>
    <w:p w:rsidR="008276DA" w:rsidRDefault="008276DA" w:rsidP="00AA0290"/>
    <w:p w:rsidR="008276DA" w:rsidRDefault="008276DA" w:rsidP="00AA0290"/>
    <w:p w:rsidR="008276DA" w:rsidRDefault="008276DA" w:rsidP="00AA0290"/>
    <w:p w:rsidR="008276DA" w:rsidRDefault="008276DA" w:rsidP="00AA0290"/>
    <w:p w:rsidR="008276DA" w:rsidRDefault="008276DA" w:rsidP="00AA0290"/>
    <w:p w:rsidR="008276DA" w:rsidRPr="008276DA" w:rsidRDefault="008276DA" w:rsidP="00710EA0">
      <w:pPr>
        <w:suppressAutoHyphens/>
        <w:autoSpaceDN w:val="0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>МУНИЦИПАЛЬНОЕ АВТОНОМНОЕ ОБЩЕОБРАЗОВАТЕЛЬНОЕ УЧРЕЖДЕНИЕ ГОРОДА НОВОСИБИРСКА</w:t>
      </w:r>
    </w:p>
    <w:p w:rsidR="008276DA" w:rsidRPr="008276DA" w:rsidRDefault="008276DA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 xml:space="preserve"> «ЛИЦЕЙ № 176»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  <w:t>Приказ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 материальной ответственности                                                                       № __       од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22.09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.22</w:t>
      </w: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г.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В целях обеспечения сохранности имущества лицея и в соответствии со статьями 238, 241-247 Трудового кодекса Российской Федерации, подпунктом 3 пункта 9 трудового договора с работником лицея и пунктами 4.22,6.4 должностной инструкции учителя, 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ПРИКАЗЫВАЮ:</w:t>
      </w:r>
    </w:p>
    <w:p w:rsidR="008276DA" w:rsidRPr="008276DA" w:rsidRDefault="008276DA" w:rsidP="008276DA">
      <w:pPr>
        <w:numPr>
          <w:ilvl w:val="0"/>
          <w:numId w:val="1"/>
        </w:num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  <w:t>Возложить на Жданова Олега Игоревича обеспечение сохранности и надлежащего использования в соответствии с целевым предназначением вверенного ценного  имущества: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4"/>
        <w:gridCol w:w="3959"/>
        <w:gridCol w:w="3461"/>
        <w:gridCol w:w="875"/>
        <w:gridCol w:w="890"/>
      </w:tblGrid>
      <w:tr w:rsidR="008276DA" w:rsidRPr="008276DA" w:rsidTr="007A4461">
        <w:tc>
          <w:tcPr>
            <w:tcW w:w="954" w:type="dxa"/>
            <w:vAlign w:val="bottom"/>
          </w:tcPr>
          <w:p w:rsidR="008276DA" w:rsidRPr="008276DA" w:rsidRDefault="008276DA" w:rsidP="00827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59" w:type="dxa"/>
            <w:vAlign w:val="bottom"/>
          </w:tcPr>
          <w:p w:rsidR="008276DA" w:rsidRPr="008276DA" w:rsidRDefault="008276DA" w:rsidP="008276D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ценности</w:t>
            </w:r>
          </w:p>
        </w:tc>
        <w:tc>
          <w:tcPr>
            <w:tcW w:w="3461" w:type="dxa"/>
            <w:vAlign w:val="bottom"/>
          </w:tcPr>
          <w:p w:rsidR="008276DA" w:rsidRPr="008276DA" w:rsidRDefault="008276DA" w:rsidP="0082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инв.</w:t>
            </w:r>
          </w:p>
        </w:tc>
        <w:tc>
          <w:tcPr>
            <w:tcW w:w="875" w:type="dxa"/>
            <w:vAlign w:val="bottom"/>
          </w:tcPr>
          <w:p w:rsidR="008276DA" w:rsidRPr="008276DA" w:rsidRDefault="008276DA" w:rsidP="0082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890" w:type="dxa"/>
            <w:vAlign w:val="bottom"/>
          </w:tcPr>
          <w:p w:rsidR="008276DA" w:rsidRPr="008276DA" w:rsidRDefault="008276DA" w:rsidP="008276D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</w:t>
            </w:r>
          </w:p>
        </w:tc>
        <w:tc>
          <w:tcPr>
            <w:tcW w:w="3959" w:type="dxa"/>
            <w:vAlign w:val="bottom"/>
          </w:tcPr>
          <w:p w:rsidR="007A4461" w:rsidRPr="004D5053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TeachTouch</w:t>
            </w:r>
            <w:proofErr w:type="spellEnd"/>
          </w:p>
        </w:tc>
        <w:tc>
          <w:tcPr>
            <w:tcW w:w="3461" w:type="dxa"/>
            <w:vAlign w:val="bottom"/>
          </w:tcPr>
          <w:p w:rsidR="007A4461" w:rsidRPr="003B3164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10134040000113</w:t>
            </w:r>
          </w:p>
        </w:tc>
        <w:tc>
          <w:tcPr>
            <w:tcW w:w="875" w:type="dxa"/>
            <w:vAlign w:val="bottom"/>
          </w:tcPr>
          <w:p w:rsidR="007A4461" w:rsidRPr="007E6B22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7E6B22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2</w:t>
            </w:r>
          </w:p>
        </w:tc>
        <w:tc>
          <w:tcPr>
            <w:tcW w:w="3959" w:type="dxa"/>
            <w:vAlign w:val="bottom"/>
          </w:tcPr>
          <w:p w:rsidR="007A4461" w:rsidRPr="003B3164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3Д принтер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Pikaso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XPRO</w:t>
            </w:r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1012440000018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3</w:t>
            </w:r>
          </w:p>
        </w:tc>
        <w:tc>
          <w:tcPr>
            <w:tcW w:w="3959" w:type="dxa"/>
            <w:vAlign w:val="bottom"/>
          </w:tcPr>
          <w:p w:rsidR="007A4461" w:rsidRPr="00113DE2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3Д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PikasoPRO250</w:t>
            </w:r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1012440000008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4</w:t>
            </w:r>
          </w:p>
        </w:tc>
        <w:tc>
          <w:tcPr>
            <w:tcW w:w="3959" w:type="dxa"/>
            <w:vAlign w:val="bottom"/>
          </w:tcPr>
          <w:p w:rsidR="007A4461" w:rsidRPr="003B3164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3Д сканер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RangeVision</w:t>
            </w:r>
            <w:proofErr w:type="spellEnd"/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1012440000118</w:t>
            </w: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5</w:t>
            </w:r>
          </w:p>
        </w:tc>
        <w:tc>
          <w:tcPr>
            <w:tcW w:w="3959" w:type="dxa"/>
            <w:vAlign w:val="bottom"/>
          </w:tcPr>
          <w:p w:rsidR="007A4461" w:rsidRPr="00203855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Anycubik</w:t>
            </w:r>
            <w:proofErr w:type="spellEnd"/>
          </w:p>
        </w:tc>
        <w:tc>
          <w:tcPr>
            <w:tcW w:w="3461" w:type="dxa"/>
            <w:vAlign w:val="bottom"/>
          </w:tcPr>
          <w:p w:rsidR="007A4461" w:rsidRPr="00203855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10124020000044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203855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o-CN" w:bidi="bo-CN"/>
              </w:rPr>
              <w:t>6</w:t>
            </w:r>
          </w:p>
        </w:tc>
        <w:tc>
          <w:tcPr>
            <w:tcW w:w="3959" w:type="dxa"/>
            <w:vAlign w:val="bottom"/>
          </w:tcPr>
          <w:p w:rsidR="007A4461" w:rsidRPr="00D0379B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Гелиос 3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</w:p>
        </w:tc>
        <w:tc>
          <w:tcPr>
            <w:tcW w:w="3461" w:type="dxa"/>
            <w:vAlign w:val="bottom"/>
          </w:tcPr>
          <w:p w:rsidR="007A4461" w:rsidRPr="0042177E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D0379B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7</w:t>
            </w:r>
          </w:p>
        </w:tc>
        <w:tc>
          <w:tcPr>
            <w:tcW w:w="3959" w:type="dxa"/>
            <w:vAlign w:val="bottom"/>
          </w:tcPr>
          <w:p w:rsidR="007A4461" w:rsidRPr="00203855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Faberant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Cube</w:t>
            </w:r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10124020000043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8.</w:t>
            </w:r>
          </w:p>
        </w:tc>
        <w:tc>
          <w:tcPr>
            <w:tcW w:w="3959" w:type="dxa"/>
            <w:vAlign w:val="bottom"/>
          </w:tcPr>
          <w:p w:rsidR="007A4461" w:rsidRPr="00203855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Faberant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Cube</w:t>
            </w:r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10134020000089,99,100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9.</w:t>
            </w:r>
          </w:p>
        </w:tc>
        <w:tc>
          <w:tcPr>
            <w:tcW w:w="3959" w:type="dxa"/>
            <w:vAlign w:val="bottom"/>
          </w:tcPr>
          <w:p w:rsidR="007A4461" w:rsidRPr="00203855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3D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Raise3D</w:t>
            </w:r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10124020000045</w:t>
            </w:r>
          </w:p>
        </w:tc>
        <w:tc>
          <w:tcPr>
            <w:tcW w:w="875" w:type="dxa"/>
            <w:vAlign w:val="bottom"/>
          </w:tcPr>
          <w:p w:rsidR="007A4461" w:rsidRPr="00ED62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ED62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10</w:t>
            </w:r>
          </w:p>
        </w:tc>
        <w:tc>
          <w:tcPr>
            <w:tcW w:w="3959" w:type="dxa"/>
            <w:vAlign w:val="bottom"/>
          </w:tcPr>
          <w:p w:rsidR="007A4461" w:rsidRPr="004F45A2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принтер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Faberant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Cube</w:t>
            </w:r>
          </w:p>
        </w:tc>
        <w:tc>
          <w:tcPr>
            <w:tcW w:w="3461" w:type="dxa"/>
            <w:vAlign w:val="bottom"/>
          </w:tcPr>
          <w:p w:rsidR="007A4461" w:rsidRPr="004F45A2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10134020000090-91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4F45A2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11</w:t>
            </w:r>
          </w:p>
        </w:tc>
        <w:tc>
          <w:tcPr>
            <w:tcW w:w="3959" w:type="dxa"/>
            <w:vAlign w:val="bottom"/>
          </w:tcPr>
          <w:p w:rsidR="007A4461" w:rsidRPr="003B3164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3Д принтер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MakerBot</w:t>
            </w:r>
            <w:proofErr w:type="spellEnd"/>
          </w:p>
        </w:tc>
        <w:tc>
          <w:tcPr>
            <w:tcW w:w="3461" w:type="dxa"/>
            <w:vAlign w:val="bottom"/>
          </w:tcPr>
          <w:p w:rsidR="007A4461" w:rsidRPr="003B3164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1012440000026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12</w:t>
            </w:r>
          </w:p>
        </w:tc>
        <w:tc>
          <w:tcPr>
            <w:tcW w:w="3959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 Делл</w:t>
            </w:r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1013440000163</w:t>
            </w: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13</w:t>
            </w:r>
          </w:p>
        </w:tc>
        <w:tc>
          <w:tcPr>
            <w:tcW w:w="3959" w:type="dxa"/>
            <w:vAlign w:val="bottom"/>
          </w:tcPr>
          <w:p w:rsidR="007A4461" w:rsidRPr="00FE6D7B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Lenovo</w:t>
            </w:r>
          </w:p>
        </w:tc>
        <w:tc>
          <w:tcPr>
            <w:tcW w:w="3461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10134020000046,47,48,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50,51,52,53,</w:t>
            </w:r>
          </w:p>
          <w:p w:rsidR="007A4461" w:rsidRPr="00FE6D7B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54,55</w:t>
            </w:r>
          </w:p>
        </w:tc>
        <w:tc>
          <w:tcPr>
            <w:tcW w:w="875" w:type="dxa"/>
            <w:vAlign w:val="bottom"/>
          </w:tcPr>
          <w:p w:rsidR="007A4461" w:rsidRPr="00ED62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90" w:type="dxa"/>
            <w:vAlign w:val="bottom"/>
          </w:tcPr>
          <w:p w:rsidR="007A4461" w:rsidRPr="00404760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14</w:t>
            </w:r>
          </w:p>
        </w:tc>
        <w:tc>
          <w:tcPr>
            <w:tcW w:w="3959" w:type="dxa"/>
            <w:vAlign w:val="bottom"/>
          </w:tcPr>
          <w:p w:rsidR="007A4461" w:rsidRPr="00947D9D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Моноблок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Iru</w:t>
            </w:r>
            <w:proofErr w:type="spellEnd"/>
          </w:p>
        </w:tc>
        <w:tc>
          <w:tcPr>
            <w:tcW w:w="3461" w:type="dxa"/>
            <w:vAlign w:val="bottom"/>
          </w:tcPr>
          <w:p w:rsidR="007A4461" w:rsidRPr="00766C5F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10134020000060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,58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766C5F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15</w:t>
            </w:r>
          </w:p>
        </w:tc>
        <w:tc>
          <w:tcPr>
            <w:tcW w:w="3959" w:type="dxa"/>
            <w:vAlign w:val="bottom"/>
          </w:tcPr>
          <w:p w:rsidR="007A4461" w:rsidRPr="00404760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Ноутбук НР 440</w:t>
            </w:r>
          </w:p>
        </w:tc>
        <w:tc>
          <w:tcPr>
            <w:tcW w:w="3461" w:type="dxa"/>
            <w:vAlign w:val="bottom"/>
          </w:tcPr>
          <w:p w:rsidR="007A4461" w:rsidRPr="00DC07FC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21.04040000034,35,36,37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890" w:type="dxa"/>
            <w:vAlign w:val="bottom"/>
          </w:tcPr>
          <w:p w:rsidR="007A4461" w:rsidRPr="00606E4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16</w:t>
            </w:r>
          </w:p>
        </w:tc>
        <w:tc>
          <w:tcPr>
            <w:tcW w:w="3959" w:type="dxa"/>
            <w:vAlign w:val="bottom"/>
          </w:tcPr>
          <w:p w:rsidR="007A4461" w:rsidRPr="00710DCD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Технический фен ИНТЕРСКОЛ ФЭ- 2000ЭМ</w:t>
            </w:r>
          </w:p>
        </w:tc>
        <w:tc>
          <w:tcPr>
            <w:tcW w:w="3461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10134020000028</w:t>
            </w:r>
          </w:p>
        </w:tc>
        <w:tc>
          <w:tcPr>
            <w:tcW w:w="875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17</w:t>
            </w:r>
          </w:p>
        </w:tc>
        <w:tc>
          <w:tcPr>
            <w:tcW w:w="3959" w:type="dxa"/>
            <w:vAlign w:val="bottom"/>
          </w:tcPr>
          <w:p w:rsidR="007A4461" w:rsidRPr="00113DE2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Паяльник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Lukey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936A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(к 105-1)</w:t>
            </w:r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606E4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Pr="00743228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4461" w:rsidRPr="008276DA" w:rsidTr="007A4461">
        <w:tc>
          <w:tcPr>
            <w:tcW w:w="954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18</w:t>
            </w:r>
          </w:p>
        </w:tc>
        <w:tc>
          <w:tcPr>
            <w:tcW w:w="3959" w:type="dxa"/>
            <w:vAlign w:val="bottom"/>
          </w:tcPr>
          <w:p w:rsidR="007A4461" w:rsidRPr="00B154D7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Паяльная станция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REXANT 12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-0151 ,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электрический</w:t>
            </w:r>
            <w:proofErr w:type="gramEnd"/>
          </w:p>
        </w:tc>
        <w:tc>
          <w:tcPr>
            <w:tcW w:w="3461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10134020000029-31</w:t>
            </w:r>
          </w:p>
        </w:tc>
        <w:tc>
          <w:tcPr>
            <w:tcW w:w="875" w:type="dxa"/>
            <w:vAlign w:val="bottom"/>
          </w:tcPr>
          <w:p w:rsidR="007A4461" w:rsidRPr="00606E4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90" w:type="dxa"/>
            <w:vAlign w:val="bottom"/>
          </w:tcPr>
          <w:p w:rsidR="007A446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</w:tbl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2.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 xml:space="preserve">Заведующей хозяйством </w:t>
      </w: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С.М. Цвет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ковой проинформировать под роспись о материальной ответственности в порядке и в пределах, установленных трудовым и гражданским законодательством за виновное причинение лицею или участникам образовательного процесса ущерба  в связи с исполнением (неисполнением) своих должностных обязанностей, а также прав, предоставленных должностной инструкцией.</w:t>
      </w:r>
    </w:p>
    <w:p w:rsidR="007A4461" w:rsidRDefault="007A4461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A4461" w:rsidRDefault="007A4461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3.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 xml:space="preserve">Контроль исполнения приказа возложить на гл. бухгалтера </w:t>
      </w:r>
      <w:proofErr w:type="spellStart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Павликову</w:t>
      </w:r>
      <w:proofErr w:type="spellEnd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А.В.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Директор                                                                                                    М.П. Корнева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С приказом </w:t>
      </w:r>
      <w:proofErr w:type="gramStart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ознакомлены</w:t>
      </w:r>
      <w:proofErr w:type="gramEnd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: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С.М. Цвет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кова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 А. В. </w:t>
      </w:r>
      <w:proofErr w:type="spellStart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Павликова</w:t>
      </w:r>
      <w:proofErr w:type="spellEnd"/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 О. И. Жданов                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CA737D" w:rsidRDefault="00CA737D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A4461" w:rsidRDefault="007A4461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8276DA" w:rsidRPr="008276DA" w:rsidRDefault="008276DA" w:rsidP="00710EA0">
      <w:pPr>
        <w:suppressAutoHyphens/>
        <w:autoSpaceDN w:val="0"/>
        <w:spacing w:after="0" w:line="240" w:lineRule="atLeast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>МУНИЦИПАЛЬНОЕ АВТОНОМНОЕ ОБЩЕОБРАЗОВАТЕЛЬНОЕ УЧРЕЖДЕНИЕ ГОРОДА НОВОСИБИРСКА</w:t>
      </w:r>
    </w:p>
    <w:p w:rsidR="008276DA" w:rsidRPr="008276DA" w:rsidRDefault="008276DA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 xml:space="preserve"> «ЛИЦЕЙ № 176»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  <w:t>Приказ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 материальной ответственности                                                                       № __       од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22.09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.22</w:t>
      </w: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г.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В целях обеспечения сохранности имущества лицея и в соответствии со статьями 238, 241-247 Трудового кодекса Российской Федерации, подпунктом 3 пункта 9 трудового договора с работником лицея и пунктами 4.22,6.4 должностной инструкции учителя, 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ПРИКАЗЫВАЮ:</w:t>
      </w:r>
    </w:p>
    <w:p w:rsidR="008276DA" w:rsidRPr="008276DA" w:rsidRDefault="008276DA" w:rsidP="008276DA">
      <w:pPr>
        <w:numPr>
          <w:ilvl w:val="0"/>
          <w:numId w:val="3"/>
        </w:num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</w:pPr>
      <w:r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  <w:t>Возложить на Ануфриева Максима Александровича</w:t>
      </w:r>
      <w:r w:rsidRPr="008276DA"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  <w:t xml:space="preserve"> обеспечение сохранности и надлежащего использования в соответствии с целевым предназначением вверенного ценного  имущества: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2319"/>
        <w:gridCol w:w="992"/>
        <w:gridCol w:w="958"/>
      </w:tblGrid>
      <w:tr w:rsidR="008276DA" w:rsidRPr="008276DA" w:rsidTr="00AA2CB5">
        <w:tc>
          <w:tcPr>
            <w:tcW w:w="1101" w:type="dxa"/>
            <w:vAlign w:val="bottom"/>
          </w:tcPr>
          <w:p w:rsidR="008276DA" w:rsidRPr="008276DA" w:rsidRDefault="008276DA" w:rsidP="00E0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Align w:val="bottom"/>
          </w:tcPr>
          <w:p w:rsidR="008276DA" w:rsidRPr="008276DA" w:rsidRDefault="008276DA" w:rsidP="00E0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ценности</w:t>
            </w:r>
          </w:p>
        </w:tc>
        <w:tc>
          <w:tcPr>
            <w:tcW w:w="2319" w:type="dxa"/>
            <w:vAlign w:val="bottom"/>
          </w:tcPr>
          <w:p w:rsidR="008276DA" w:rsidRPr="008276DA" w:rsidRDefault="008276DA" w:rsidP="00E0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инв.</w:t>
            </w:r>
          </w:p>
        </w:tc>
        <w:tc>
          <w:tcPr>
            <w:tcW w:w="992" w:type="dxa"/>
            <w:vAlign w:val="bottom"/>
          </w:tcPr>
          <w:p w:rsidR="008276DA" w:rsidRPr="008276DA" w:rsidRDefault="008276DA" w:rsidP="00E0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8" w:type="dxa"/>
            <w:vAlign w:val="bottom"/>
          </w:tcPr>
          <w:p w:rsidR="008276DA" w:rsidRPr="008276DA" w:rsidRDefault="008276DA" w:rsidP="00E0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76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A4461" w:rsidRPr="008276DA" w:rsidTr="00AA2CB5">
        <w:tc>
          <w:tcPr>
            <w:tcW w:w="1101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</w:t>
            </w:r>
          </w:p>
        </w:tc>
        <w:tc>
          <w:tcPr>
            <w:tcW w:w="4536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Учебный комплект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мехатроники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Фесто</w:t>
            </w:r>
            <w:proofErr w:type="spellEnd"/>
          </w:p>
        </w:tc>
        <w:tc>
          <w:tcPr>
            <w:tcW w:w="2319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1012420000003</w:t>
            </w:r>
          </w:p>
        </w:tc>
        <w:tc>
          <w:tcPr>
            <w:tcW w:w="992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шт.</w:t>
            </w:r>
          </w:p>
        </w:tc>
        <w:tc>
          <w:tcPr>
            <w:tcW w:w="958" w:type="dxa"/>
            <w:vAlign w:val="bottom"/>
          </w:tcPr>
          <w:p w:rsidR="007A446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AA2CB5">
        <w:tc>
          <w:tcPr>
            <w:tcW w:w="1101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2</w:t>
            </w:r>
          </w:p>
        </w:tc>
        <w:tc>
          <w:tcPr>
            <w:tcW w:w="4536" w:type="dxa"/>
            <w:vAlign w:val="bottom"/>
          </w:tcPr>
          <w:p w:rsidR="007A4461" w:rsidRPr="001E72E3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AserAspire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3</w:t>
            </w:r>
          </w:p>
        </w:tc>
        <w:tc>
          <w:tcPr>
            <w:tcW w:w="2319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10124040000006</w:t>
            </w:r>
          </w:p>
        </w:tc>
        <w:tc>
          <w:tcPr>
            <w:tcW w:w="992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7A446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AA2CB5">
        <w:tc>
          <w:tcPr>
            <w:tcW w:w="1101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3</w:t>
            </w:r>
          </w:p>
        </w:tc>
        <w:tc>
          <w:tcPr>
            <w:tcW w:w="4536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Ноутбук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Леново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319" w:type="dxa"/>
            <w:vAlign w:val="bottom"/>
          </w:tcPr>
          <w:p w:rsidR="007A4461" w:rsidRPr="00C42F4B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10124020000034; 35</w:t>
            </w:r>
          </w:p>
        </w:tc>
        <w:tc>
          <w:tcPr>
            <w:tcW w:w="992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7A446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7A4461" w:rsidRPr="008276DA" w:rsidTr="00AA2CB5">
        <w:tc>
          <w:tcPr>
            <w:tcW w:w="1101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4</w:t>
            </w:r>
          </w:p>
        </w:tc>
        <w:tc>
          <w:tcPr>
            <w:tcW w:w="4536" w:type="dxa"/>
            <w:vAlign w:val="bottom"/>
          </w:tcPr>
          <w:p w:rsidR="007A4461" w:rsidRPr="00AA2CB5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  <w:r w:rsidRP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Simens</w:t>
            </w:r>
            <w:proofErr w:type="spellEnd"/>
            <w:r w:rsid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r w:rsidR="00AA2CB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Контролер</w:t>
            </w:r>
            <w:r w:rsidR="00AA2CB5" w:rsidRP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Simens</w:t>
            </w:r>
            <w:proofErr w:type="spellEnd"/>
            <w:r w:rsid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 SIMATIC S </w:t>
            </w:r>
            <w:r w:rsidR="00AA2CB5" w:rsidRPr="00AA2CB5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7-1500</w:t>
            </w:r>
          </w:p>
        </w:tc>
        <w:tc>
          <w:tcPr>
            <w:tcW w:w="2319" w:type="dxa"/>
            <w:vAlign w:val="bottom"/>
          </w:tcPr>
          <w:p w:rsidR="007A4461" w:rsidRPr="00D71BD2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992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7A446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AA2CB5">
        <w:tc>
          <w:tcPr>
            <w:tcW w:w="1101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5</w:t>
            </w:r>
          </w:p>
        </w:tc>
        <w:tc>
          <w:tcPr>
            <w:tcW w:w="4536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Монитор Филипс </w:t>
            </w:r>
          </w:p>
        </w:tc>
        <w:tc>
          <w:tcPr>
            <w:tcW w:w="2319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110134000965</w:t>
            </w:r>
          </w:p>
        </w:tc>
        <w:tc>
          <w:tcPr>
            <w:tcW w:w="992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7A446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A4461" w:rsidRPr="008276DA" w:rsidTr="00AA2CB5">
        <w:tc>
          <w:tcPr>
            <w:tcW w:w="1101" w:type="dxa"/>
          </w:tcPr>
          <w:p w:rsidR="007A4461" w:rsidRPr="008276DA" w:rsidRDefault="007A4461" w:rsidP="007A4461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bo-CN" w:bidi="bo-CN"/>
              </w:rPr>
              <w:t>6</w:t>
            </w:r>
          </w:p>
        </w:tc>
        <w:tc>
          <w:tcPr>
            <w:tcW w:w="4536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колонки</w:t>
            </w:r>
          </w:p>
        </w:tc>
        <w:tc>
          <w:tcPr>
            <w:tcW w:w="2319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2" w:type="dxa"/>
            <w:vAlign w:val="bottom"/>
          </w:tcPr>
          <w:p w:rsidR="007A4461" w:rsidRDefault="007A4461" w:rsidP="007A446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</w:t>
            </w:r>
          </w:p>
        </w:tc>
        <w:tc>
          <w:tcPr>
            <w:tcW w:w="958" w:type="dxa"/>
            <w:vAlign w:val="bottom"/>
          </w:tcPr>
          <w:p w:rsidR="007A4461" w:rsidRDefault="007A4461" w:rsidP="007A446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AA2CB5" w:rsidRPr="008276DA" w:rsidTr="00AA2CB5">
        <w:tc>
          <w:tcPr>
            <w:tcW w:w="1101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7</w:t>
            </w:r>
          </w:p>
        </w:tc>
        <w:tc>
          <w:tcPr>
            <w:tcW w:w="4536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Системный блок по гранту 2019</w:t>
            </w:r>
          </w:p>
        </w:tc>
        <w:tc>
          <w:tcPr>
            <w:tcW w:w="2319" w:type="dxa"/>
            <w:vAlign w:val="bottom"/>
          </w:tcPr>
          <w:p w:rsidR="00AA2CB5" w:rsidRDefault="00AA2CB5" w:rsidP="00AA2CB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10124020000046</w:t>
            </w:r>
          </w:p>
        </w:tc>
        <w:tc>
          <w:tcPr>
            <w:tcW w:w="992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</w:t>
            </w:r>
          </w:p>
        </w:tc>
      </w:tr>
      <w:tr w:rsidR="00AA2CB5" w:rsidRPr="008276DA" w:rsidTr="00AA2CB5">
        <w:tc>
          <w:tcPr>
            <w:tcW w:w="1101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8.</w:t>
            </w:r>
          </w:p>
        </w:tc>
        <w:tc>
          <w:tcPr>
            <w:tcW w:w="4536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  <w:tc>
          <w:tcPr>
            <w:tcW w:w="2319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  <w:tc>
          <w:tcPr>
            <w:tcW w:w="992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  <w:tc>
          <w:tcPr>
            <w:tcW w:w="958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</w:tr>
      <w:tr w:rsidR="00AA2CB5" w:rsidRPr="008276DA" w:rsidTr="00AA2CB5">
        <w:tc>
          <w:tcPr>
            <w:tcW w:w="1101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8276DA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9.</w:t>
            </w:r>
          </w:p>
        </w:tc>
        <w:tc>
          <w:tcPr>
            <w:tcW w:w="4536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  <w:tc>
          <w:tcPr>
            <w:tcW w:w="2319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  <w:tc>
          <w:tcPr>
            <w:tcW w:w="992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  <w:tc>
          <w:tcPr>
            <w:tcW w:w="958" w:type="dxa"/>
          </w:tcPr>
          <w:p w:rsidR="00AA2CB5" w:rsidRPr="008276DA" w:rsidRDefault="00AA2CB5" w:rsidP="00AA2CB5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</w:p>
        </w:tc>
      </w:tr>
    </w:tbl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8276DA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2.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 xml:space="preserve">Заведующей хозяйством </w:t>
      </w: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С.М. Цвет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ковой проинформировать под роспись о материальной ответственности в порядке и в пределах, установленных трудовым и гражданским законодательством за виновное причинение лицею или участникам образовательного процесса ущерба  в связи с исполнением (неисполнением) своих должностных обязанностей, а также прав, предоставленных должностной инструкцией.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3.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 xml:space="preserve">Контроль исполнения приказа возложить на гл. бухгалтера </w:t>
      </w:r>
      <w:proofErr w:type="spellStart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Павликову</w:t>
      </w:r>
      <w:proofErr w:type="spellEnd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А.В.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Директор                                                                                                    М.П. Корнева</w:t>
      </w: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8276DA" w:rsidRPr="008276DA" w:rsidRDefault="008276DA" w:rsidP="008276DA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С приказом </w:t>
      </w:r>
      <w:proofErr w:type="gramStart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ознакомлены</w:t>
      </w:r>
      <w:proofErr w:type="gramEnd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: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С.М. Цвет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кова</w:t>
      </w:r>
    </w:p>
    <w:p w:rsidR="008276DA" w:rsidRPr="008276DA" w:rsidRDefault="008276DA" w:rsidP="00CA737D">
      <w:pPr>
        <w:shd w:val="clear" w:color="auto" w:fill="FFFFFF"/>
        <w:tabs>
          <w:tab w:val="left" w:pos="284"/>
          <w:tab w:val="left" w:pos="993"/>
          <w:tab w:val="right" w:pos="992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 А. В. </w:t>
      </w:r>
      <w:proofErr w:type="spellStart"/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Павликова</w:t>
      </w:r>
      <w:proofErr w:type="spellEnd"/>
      <w:r w:rsidR="00CA737D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</w:r>
    </w:p>
    <w:p w:rsidR="008276DA" w:rsidRDefault="008276DA" w:rsidP="008276DA">
      <w:pP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</w:t>
      </w:r>
      <w:r w:rsidR="007A4461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М.А. Ануфриев</w:t>
      </w:r>
      <w:r w:rsidRPr="008276DA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</w:t>
      </w:r>
    </w:p>
    <w:p w:rsidR="00E0233F" w:rsidRDefault="00E0233F" w:rsidP="008276DA"/>
    <w:p w:rsidR="00E0233F" w:rsidRPr="00E0233F" w:rsidRDefault="00E0233F" w:rsidP="00E0233F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>МУНИЦИПАЛЬНОЕ АВТОНОМНОЕ ОБЩЕОБРАЗОВАТЕЛЬНОЕ УЧРЕЖДЕНИЕ ГОРОДА НОВОСИБИРСКА</w:t>
      </w:r>
    </w:p>
    <w:p w:rsidR="00E0233F" w:rsidRPr="00E0233F" w:rsidRDefault="00E0233F" w:rsidP="00E0233F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 xml:space="preserve"> «ЛИЦЕЙ № 176»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  <w:t>Приказ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 материальной ответственности                                                                       № __       од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От 13.09.22 г.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В целях обеспечения сохранности имущества лицея и в соответствии со статьями 238, 241-247 Трудового кодекса Российской Федерации, подпунктом 3 пункта 9 трудового договора с работником лицея и пунктами 4.22,6.4 должностной инструкции учителя, 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ПРИКАЗЫВАЮ:</w:t>
      </w:r>
    </w:p>
    <w:p w:rsidR="00E0233F" w:rsidRPr="00E0233F" w:rsidRDefault="00E0233F" w:rsidP="00E0233F">
      <w:pPr>
        <w:numPr>
          <w:ilvl w:val="0"/>
          <w:numId w:val="4"/>
        </w:num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  <w:t>Возложить на Жданова Олега Игоревича обеспечение сохранности и надлежащего использования в соответствии с целевым предназначением вверенного ценного  имущества: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984"/>
        <w:gridCol w:w="992"/>
        <w:gridCol w:w="958"/>
      </w:tblGrid>
      <w:tr w:rsidR="00E0233F" w:rsidRPr="00E0233F" w:rsidTr="00E0233F">
        <w:tc>
          <w:tcPr>
            <w:tcW w:w="1101" w:type="dxa"/>
            <w:vAlign w:val="bottom"/>
          </w:tcPr>
          <w:p w:rsidR="00E0233F" w:rsidRPr="00E0233F" w:rsidRDefault="00E0233F" w:rsidP="00E0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Align w:val="bottom"/>
          </w:tcPr>
          <w:p w:rsidR="00E0233F" w:rsidRPr="00E0233F" w:rsidRDefault="00E0233F" w:rsidP="00E023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ценности</w:t>
            </w:r>
          </w:p>
        </w:tc>
        <w:tc>
          <w:tcPr>
            <w:tcW w:w="1984" w:type="dxa"/>
            <w:vAlign w:val="bottom"/>
          </w:tcPr>
          <w:p w:rsidR="00E0233F" w:rsidRPr="00E0233F" w:rsidRDefault="00E0233F" w:rsidP="00E0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инв.</w:t>
            </w:r>
          </w:p>
        </w:tc>
        <w:tc>
          <w:tcPr>
            <w:tcW w:w="992" w:type="dxa"/>
            <w:vAlign w:val="bottom"/>
          </w:tcPr>
          <w:p w:rsidR="00E0233F" w:rsidRPr="00E0233F" w:rsidRDefault="00E0233F" w:rsidP="00E0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8" w:type="dxa"/>
            <w:vAlign w:val="bottom"/>
          </w:tcPr>
          <w:p w:rsidR="00E0233F" w:rsidRPr="00E0233F" w:rsidRDefault="00E0233F" w:rsidP="00E0233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E0233F" w:rsidRPr="00E0233F" w:rsidTr="00E0233F">
        <w:tc>
          <w:tcPr>
            <w:tcW w:w="1101" w:type="dxa"/>
          </w:tcPr>
          <w:p w:rsidR="00E0233F" w:rsidRPr="00E0233F" w:rsidRDefault="00E0233F" w:rsidP="00E0233F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</w:t>
            </w:r>
          </w:p>
        </w:tc>
        <w:tc>
          <w:tcPr>
            <w:tcW w:w="4536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штангенциркуль электронный 150 мм</w:t>
            </w:r>
          </w:p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 xml:space="preserve"> «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  <w:t xml:space="preserve"> matrix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»</w:t>
            </w:r>
          </w:p>
        </w:tc>
        <w:tc>
          <w:tcPr>
            <w:tcW w:w="1984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92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1</w:t>
            </w:r>
          </w:p>
        </w:tc>
      </w:tr>
      <w:tr w:rsidR="00E0233F" w:rsidRPr="00E0233F" w:rsidTr="00E0233F">
        <w:tc>
          <w:tcPr>
            <w:tcW w:w="1101" w:type="dxa"/>
          </w:tcPr>
          <w:p w:rsidR="00E0233F" w:rsidRPr="00E0233F" w:rsidRDefault="00E0233F" w:rsidP="00E0233F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2</w:t>
            </w:r>
          </w:p>
        </w:tc>
        <w:tc>
          <w:tcPr>
            <w:tcW w:w="4536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штангенциркуль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  <w:t xml:space="preserve">  0-150 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мм  «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  <w:t>matrix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»</w:t>
            </w:r>
          </w:p>
        </w:tc>
        <w:tc>
          <w:tcPr>
            <w:tcW w:w="1984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92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2</w:t>
            </w:r>
          </w:p>
        </w:tc>
      </w:tr>
      <w:tr w:rsidR="00E0233F" w:rsidRPr="00E0233F" w:rsidTr="00E0233F">
        <w:tc>
          <w:tcPr>
            <w:tcW w:w="1101" w:type="dxa"/>
          </w:tcPr>
          <w:p w:rsidR="00E0233F" w:rsidRPr="00E0233F" w:rsidRDefault="00E0233F" w:rsidP="00E0233F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3</w:t>
            </w:r>
          </w:p>
        </w:tc>
        <w:tc>
          <w:tcPr>
            <w:tcW w:w="4536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Угломер переставной с транспортиром кобальт 150 мм</w:t>
            </w:r>
          </w:p>
        </w:tc>
        <w:tc>
          <w:tcPr>
            <w:tcW w:w="1984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92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2</w:t>
            </w:r>
          </w:p>
        </w:tc>
      </w:tr>
      <w:tr w:rsidR="00E0233F" w:rsidRPr="00E0233F" w:rsidTr="00E0233F">
        <w:tc>
          <w:tcPr>
            <w:tcW w:w="1101" w:type="dxa"/>
          </w:tcPr>
          <w:p w:rsidR="00E0233F" w:rsidRPr="00E0233F" w:rsidRDefault="00E0233F" w:rsidP="00E0233F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4</w:t>
            </w:r>
          </w:p>
        </w:tc>
        <w:tc>
          <w:tcPr>
            <w:tcW w:w="4536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Шаблон радиусный набор №1 «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  <w:t>GRIFF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»</w:t>
            </w:r>
          </w:p>
        </w:tc>
        <w:tc>
          <w:tcPr>
            <w:tcW w:w="1984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92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3</w:t>
            </w:r>
          </w:p>
        </w:tc>
      </w:tr>
      <w:tr w:rsidR="00E0233F" w:rsidRPr="00E0233F" w:rsidTr="00E0233F">
        <w:tc>
          <w:tcPr>
            <w:tcW w:w="1101" w:type="dxa"/>
          </w:tcPr>
          <w:p w:rsidR="00E0233F" w:rsidRPr="00E0233F" w:rsidRDefault="00E0233F" w:rsidP="00E0233F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5</w:t>
            </w:r>
          </w:p>
        </w:tc>
        <w:tc>
          <w:tcPr>
            <w:tcW w:w="4536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  <w:t xml:space="preserve">MASTECH 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 xml:space="preserve">Цифровой </w:t>
            </w:r>
            <w:proofErr w:type="spell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мультиметр</w:t>
            </w:r>
            <w:proofErr w:type="spellEnd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 xml:space="preserve"> </w:t>
            </w: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  <w:t>MY 62</w:t>
            </w:r>
          </w:p>
        </w:tc>
        <w:tc>
          <w:tcPr>
            <w:tcW w:w="1984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10134040000126-130</w:t>
            </w:r>
          </w:p>
        </w:tc>
        <w:tc>
          <w:tcPr>
            <w:tcW w:w="992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E0233F" w:rsidRPr="00E0233F" w:rsidRDefault="00E0233F" w:rsidP="00E0233F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5</w:t>
            </w:r>
          </w:p>
        </w:tc>
      </w:tr>
    </w:tbl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2.</w:t>
      </w: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>Заведующей хозяйством С.М. Цветкова проинформировать под роспись о материальной ответственности в порядке и в пределах, установленных трудовым и гражданским законодательством за виновное причинение лицею или участникам образовательного процесса ущерба  в связи с исполнением (неисполнением) своих должностных обязанностей, а также прав, предоставленных должностной инструкцией.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3.</w:t>
      </w: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 xml:space="preserve">Контроль исполнения приказа возложить на гл. бухгалтера </w:t>
      </w:r>
      <w:proofErr w:type="spellStart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Павликову</w:t>
      </w:r>
      <w:proofErr w:type="spellEnd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А.В.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Директор                                                                                                    М.П. Корнева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С приказом </w:t>
      </w:r>
      <w:proofErr w:type="gramStart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ознакомлены</w:t>
      </w:r>
      <w:proofErr w:type="gramEnd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:                                                               С.М. Цветкова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 А. В. </w:t>
      </w:r>
      <w:proofErr w:type="spellStart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Павликова</w:t>
      </w:r>
      <w:proofErr w:type="spellEnd"/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 О. И. Жданов                </w:t>
      </w:r>
    </w:p>
    <w:p w:rsidR="00E0233F" w:rsidRPr="00E0233F" w:rsidRDefault="00E0233F" w:rsidP="00E0233F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CA737D" w:rsidRDefault="00CA737D" w:rsidP="00E0233F"/>
    <w:p w:rsidR="00710EA0" w:rsidRDefault="00710EA0" w:rsidP="00E0233F"/>
    <w:p w:rsidR="00710EA0" w:rsidRDefault="00710EA0" w:rsidP="00710EA0"/>
    <w:p w:rsidR="00710EA0" w:rsidRPr="00E0233F" w:rsidRDefault="00710EA0" w:rsidP="00710EA0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>МУНИЦИПАЛЬНОЕ АВТОНОМНОЕ ОБЩЕОБРАЗОВАТЕЛЬНОЕ УЧРЕЖДЕНИЕ ГОРОДА НОВОСИБИРСКА</w:t>
      </w:r>
    </w:p>
    <w:p w:rsidR="00710EA0" w:rsidRPr="00E0233F" w:rsidRDefault="00710EA0" w:rsidP="00710EA0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uppressAutoHyphens/>
        <w:autoSpaceDN w:val="0"/>
        <w:spacing w:after="0" w:line="240" w:lineRule="atLeast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b/>
          <w:sz w:val="24"/>
          <w:szCs w:val="24"/>
          <w:lang w:eastAsia="bo-CN" w:bidi="bo-CN"/>
        </w:rPr>
        <w:t xml:space="preserve"> «ЛИЦЕЙ № 176»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  <w:t>Приказ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 материальной ответственности                                                                       № __       од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От 04.10</w:t>
      </w: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.22 г.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В целях обеспечения сохранности имущества лицея и в соответствии со статьями 238, 241-247 Трудового кодекса Российской Федерации, подпунктом 3 пункта 9 трудового договора с работником лицея и пунктами 4.22,6.4 должностной инструкции учителя, 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ПРИКАЗЫВАЮ:</w:t>
      </w:r>
    </w:p>
    <w:p w:rsidR="00710EA0" w:rsidRPr="00E0233F" w:rsidRDefault="00710EA0" w:rsidP="00710EA0">
      <w:pPr>
        <w:numPr>
          <w:ilvl w:val="0"/>
          <w:numId w:val="4"/>
        </w:num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34"/>
          <w:lang w:eastAsia="bo-CN" w:bidi="bo-CN"/>
        </w:rPr>
        <w:t>Возложить на Жданова Олега Игоревича обеспечение сохранности и надлежащего использования в соответствии с целевым предназначением вверенного ценного  имущества: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4536"/>
        <w:gridCol w:w="1984"/>
        <w:gridCol w:w="992"/>
        <w:gridCol w:w="958"/>
      </w:tblGrid>
      <w:tr w:rsidR="00710EA0" w:rsidRPr="00E0233F" w:rsidTr="00460B4B">
        <w:tc>
          <w:tcPr>
            <w:tcW w:w="1101" w:type="dxa"/>
            <w:vAlign w:val="bottom"/>
          </w:tcPr>
          <w:p w:rsidR="00710EA0" w:rsidRPr="00E0233F" w:rsidRDefault="00710EA0" w:rsidP="0046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536" w:type="dxa"/>
            <w:vAlign w:val="bottom"/>
          </w:tcPr>
          <w:p w:rsidR="00710EA0" w:rsidRPr="00E0233F" w:rsidRDefault="00710EA0" w:rsidP="00460B4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ценности</w:t>
            </w:r>
          </w:p>
        </w:tc>
        <w:tc>
          <w:tcPr>
            <w:tcW w:w="1984" w:type="dxa"/>
            <w:vAlign w:val="bottom"/>
          </w:tcPr>
          <w:p w:rsidR="00710EA0" w:rsidRPr="00E0233F" w:rsidRDefault="00710EA0" w:rsidP="00460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инв.</w:t>
            </w:r>
          </w:p>
        </w:tc>
        <w:tc>
          <w:tcPr>
            <w:tcW w:w="992" w:type="dxa"/>
            <w:vAlign w:val="bottom"/>
          </w:tcPr>
          <w:p w:rsidR="00710EA0" w:rsidRPr="00E0233F" w:rsidRDefault="00710EA0" w:rsidP="00460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58" w:type="dxa"/>
            <w:vAlign w:val="bottom"/>
          </w:tcPr>
          <w:p w:rsidR="00710EA0" w:rsidRPr="00E0233F" w:rsidRDefault="00710EA0" w:rsidP="00460B4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2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</w:t>
            </w:r>
          </w:p>
        </w:tc>
      </w:tr>
      <w:tr w:rsidR="00710EA0" w:rsidRPr="00E0233F" w:rsidTr="006065A5">
        <w:tc>
          <w:tcPr>
            <w:tcW w:w="1101" w:type="dxa"/>
          </w:tcPr>
          <w:p w:rsidR="00710EA0" w:rsidRPr="00E0233F" w:rsidRDefault="00710EA0" w:rsidP="00710EA0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1</w:t>
            </w:r>
          </w:p>
        </w:tc>
        <w:tc>
          <w:tcPr>
            <w:tcW w:w="4536" w:type="dxa"/>
          </w:tcPr>
          <w:p w:rsidR="00710EA0" w:rsidRDefault="00710EA0" w:rsidP="00710EA0">
            <w:pPr>
              <w:rPr>
                <w:color w:val="000000"/>
              </w:rPr>
            </w:pPr>
            <w:r>
              <w:rPr>
                <w:color w:val="000000"/>
              </w:rPr>
              <w:t>Паяльная станция ПАЯЛЬНАЯ СТАНЦИЯ ELEMENT 902 ФЕН + ПАЯЛЬНИК</w:t>
            </w:r>
          </w:p>
        </w:tc>
        <w:tc>
          <w:tcPr>
            <w:tcW w:w="1984" w:type="dxa"/>
            <w:vAlign w:val="bottom"/>
          </w:tcPr>
          <w:p w:rsidR="00710EA0" w:rsidRDefault="00710EA0" w:rsidP="00710E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10134040000121-123</w:t>
            </w:r>
          </w:p>
        </w:tc>
        <w:tc>
          <w:tcPr>
            <w:tcW w:w="992" w:type="dxa"/>
            <w:vAlign w:val="bottom"/>
          </w:tcPr>
          <w:p w:rsidR="00710EA0" w:rsidRPr="00E0233F" w:rsidRDefault="00710EA0" w:rsidP="00710E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710EA0" w:rsidRPr="00E0233F" w:rsidRDefault="00710EA0" w:rsidP="00710E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3</w:t>
            </w:r>
          </w:p>
        </w:tc>
      </w:tr>
      <w:tr w:rsidR="00710EA0" w:rsidRPr="00E0233F" w:rsidTr="006065A5">
        <w:tc>
          <w:tcPr>
            <w:tcW w:w="1101" w:type="dxa"/>
          </w:tcPr>
          <w:p w:rsidR="00710EA0" w:rsidRPr="00E0233F" w:rsidRDefault="00710EA0" w:rsidP="00710EA0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2</w:t>
            </w:r>
          </w:p>
        </w:tc>
        <w:tc>
          <w:tcPr>
            <w:tcW w:w="4536" w:type="dxa"/>
          </w:tcPr>
          <w:p w:rsidR="00710EA0" w:rsidRDefault="00710EA0" w:rsidP="00710EA0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Термовоздушная</w:t>
            </w:r>
            <w:proofErr w:type="spellEnd"/>
            <w:r>
              <w:rPr>
                <w:color w:val="000000"/>
              </w:rPr>
              <w:t xml:space="preserve"> паяльная станция с дымоуловителем CXG DES H93, 1650 Вт</w:t>
            </w:r>
          </w:p>
        </w:tc>
        <w:tc>
          <w:tcPr>
            <w:tcW w:w="1984" w:type="dxa"/>
            <w:vAlign w:val="bottom"/>
          </w:tcPr>
          <w:p w:rsidR="00710EA0" w:rsidRDefault="00710EA0" w:rsidP="00710E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101340400000116</w:t>
            </w:r>
          </w:p>
        </w:tc>
        <w:tc>
          <w:tcPr>
            <w:tcW w:w="992" w:type="dxa"/>
            <w:vAlign w:val="bottom"/>
          </w:tcPr>
          <w:p w:rsidR="00710EA0" w:rsidRPr="00E0233F" w:rsidRDefault="00710EA0" w:rsidP="00710E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710EA0" w:rsidRPr="00E0233F" w:rsidRDefault="00710EA0" w:rsidP="00710E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1</w:t>
            </w:r>
          </w:p>
        </w:tc>
      </w:tr>
      <w:tr w:rsidR="00710EA0" w:rsidRPr="00E0233F" w:rsidTr="006065A5">
        <w:tc>
          <w:tcPr>
            <w:tcW w:w="1101" w:type="dxa"/>
          </w:tcPr>
          <w:p w:rsidR="00710EA0" w:rsidRPr="00E0233F" w:rsidRDefault="00710EA0" w:rsidP="00710EA0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3</w:t>
            </w:r>
          </w:p>
        </w:tc>
        <w:tc>
          <w:tcPr>
            <w:tcW w:w="4536" w:type="dxa"/>
          </w:tcPr>
          <w:p w:rsidR="00710EA0" w:rsidRDefault="00710EA0" w:rsidP="00710EA0">
            <w:pPr>
              <w:rPr>
                <w:color w:val="000000"/>
              </w:rPr>
            </w:pPr>
            <w:r>
              <w:rPr>
                <w:color w:val="000000"/>
              </w:rPr>
              <w:t>Лупа настольная третья рука с подсветкой KAMEEL (5 LED)</w:t>
            </w:r>
          </w:p>
        </w:tc>
        <w:tc>
          <w:tcPr>
            <w:tcW w:w="1984" w:type="dxa"/>
            <w:vAlign w:val="bottom"/>
          </w:tcPr>
          <w:p w:rsidR="00710EA0" w:rsidRDefault="00710EA0" w:rsidP="00710EA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10134040000118-120</w:t>
            </w:r>
          </w:p>
        </w:tc>
        <w:tc>
          <w:tcPr>
            <w:tcW w:w="992" w:type="dxa"/>
            <w:vAlign w:val="bottom"/>
          </w:tcPr>
          <w:p w:rsidR="00710EA0" w:rsidRPr="00E0233F" w:rsidRDefault="00710EA0" w:rsidP="00710E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proofErr w:type="spellStart"/>
            <w:proofErr w:type="gramStart"/>
            <w:r w:rsidRPr="00E0233F"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шт</w:t>
            </w:r>
            <w:proofErr w:type="spellEnd"/>
            <w:proofErr w:type="gramEnd"/>
          </w:p>
        </w:tc>
        <w:tc>
          <w:tcPr>
            <w:tcW w:w="958" w:type="dxa"/>
            <w:vAlign w:val="bottom"/>
          </w:tcPr>
          <w:p w:rsidR="00710EA0" w:rsidRPr="00E0233F" w:rsidRDefault="00710EA0" w:rsidP="00710EA0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  <w:r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  <w:t>3</w:t>
            </w:r>
          </w:p>
        </w:tc>
      </w:tr>
      <w:tr w:rsidR="00710EA0" w:rsidRPr="00E0233F" w:rsidTr="00460B4B">
        <w:tc>
          <w:tcPr>
            <w:tcW w:w="1101" w:type="dxa"/>
          </w:tcPr>
          <w:p w:rsidR="00710EA0" w:rsidRPr="00E0233F" w:rsidRDefault="00710EA0" w:rsidP="00460B4B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4</w:t>
            </w:r>
          </w:p>
        </w:tc>
        <w:tc>
          <w:tcPr>
            <w:tcW w:w="4536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1984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92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58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</w:tr>
      <w:tr w:rsidR="00710EA0" w:rsidRPr="00E0233F" w:rsidTr="00460B4B">
        <w:tc>
          <w:tcPr>
            <w:tcW w:w="1101" w:type="dxa"/>
          </w:tcPr>
          <w:p w:rsidR="00710EA0" w:rsidRPr="00E0233F" w:rsidRDefault="00710EA0" w:rsidP="00460B4B">
            <w:pPr>
              <w:tabs>
                <w:tab w:val="left" w:pos="284"/>
                <w:tab w:val="left" w:pos="993"/>
              </w:tabs>
              <w:suppressAutoHyphens/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</w:pPr>
            <w:r w:rsidRPr="00E0233F">
              <w:rPr>
                <w:rFonts w:ascii="Times New Roman" w:eastAsia="Times New Roman" w:hAnsi="Times New Roman" w:cs="Times New Roman"/>
                <w:sz w:val="24"/>
                <w:szCs w:val="24"/>
                <w:lang w:eastAsia="bo-CN" w:bidi="bo-CN"/>
              </w:rPr>
              <w:t>5</w:t>
            </w:r>
          </w:p>
        </w:tc>
        <w:tc>
          <w:tcPr>
            <w:tcW w:w="4536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val="en-US" w:eastAsia="ru-RU" w:bidi="bo-CN"/>
              </w:rPr>
            </w:pPr>
          </w:p>
        </w:tc>
        <w:tc>
          <w:tcPr>
            <w:tcW w:w="1984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92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  <w:tc>
          <w:tcPr>
            <w:tcW w:w="958" w:type="dxa"/>
            <w:vAlign w:val="bottom"/>
          </w:tcPr>
          <w:p w:rsidR="00710EA0" w:rsidRPr="00E0233F" w:rsidRDefault="00710EA0" w:rsidP="00460B4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Arial Unicode MS"/>
                <w:color w:val="000000"/>
                <w:sz w:val="24"/>
                <w:szCs w:val="24"/>
                <w:lang w:eastAsia="ru-RU" w:bidi="bo-CN"/>
              </w:rPr>
            </w:pPr>
          </w:p>
        </w:tc>
      </w:tr>
    </w:tbl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  <w:r w:rsidRPr="00E0233F">
        <w:rPr>
          <w:rFonts w:ascii="Times New Roman" w:eastAsia="Times New Roman" w:hAnsi="Times New Roman" w:cs="Times New Roman"/>
          <w:sz w:val="24"/>
          <w:szCs w:val="24"/>
          <w:lang w:val="en-US" w:eastAsia="bo-CN" w:bidi="bo-CN"/>
        </w:rPr>
        <w:tab/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2.</w:t>
      </w: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>Заведующей хозяйством С.М. Цветкова проинформировать под роспись о материальной ответственности в порядке и в пределах, установленных трудовым и гражданским законодательством за виновное причинение лицею или участникам образовательного процесса ущерба  в связи с исполнением (неисполнением) своих должностных обязанностей, а также прав, предоставленных должностной инструкцией.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3.</w:t>
      </w: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ab/>
        <w:t xml:space="preserve">Контроль исполнения приказа возложить на гл. бухгалтера </w:t>
      </w:r>
      <w:proofErr w:type="spellStart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Павликову</w:t>
      </w:r>
      <w:proofErr w:type="spellEnd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А.В.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Директор                                                                                                    М.П. Корнева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С приказом </w:t>
      </w:r>
      <w:proofErr w:type="gramStart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ознакомлены</w:t>
      </w:r>
      <w:proofErr w:type="gramEnd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:                                                               С.М. Цветкова</w:t>
      </w:r>
    </w:p>
    <w:p w:rsidR="00710EA0" w:rsidRPr="00E0233F" w:rsidRDefault="00710EA0" w:rsidP="00710EA0">
      <w:pPr>
        <w:shd w:val="clear" w:color="auto" w:fill="FFFFFF"/>
        <w:tabs>
          <w:tab w:val="left" w:pos="284"/>
          <w:tab w:val="left" w:pos="993"/>
        </w:tabs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</w:pPr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 А. В. </w:t>
      </w:r>
      <w:proofErr w:type="spellStart"/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>Павликова</w:t>
      </w:r>
      <w:proofErr w:type="spellEnd"/>
    </w:p>
    <w:p w:rsidR="00710EA0" w:rsidRPr="00E0233F" w:rsidRDefault="00710EA0" w:rsidP="00710EA0">
      <w:r w:rsidRPr="00E0233F">
        <w:rPr>
          <w:rFonts w:ascii="Times New Roman" w:eastAsia="Times New Roman" w:hAnsi="Times New Roman" w:cs="Times New Roman"/>
          <w:sz w:val="24"/>
          <w:szCs w:val="24"/>
          <w:lang w:eastAsia="bo-CN" w:bidi="bo-CN"/>
        </w:rPr>
        <w:t xml:space="preserve">                                                                                                            О. И. Жданов                </w:t>
      </w:r>
    </w:p>
    <w:sectPr w:rsidR="00710EA0" w:rsidRPr="00E0233F" w:rsidSect="00606E41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D6254"/>
    <w:multiLevelType w:val="hybridMultilevel"/>
    <w:tmpl w:val="2DE88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5E65B3"/>
    <w:multiLevelType w:val="hybridMultilevel"/>
    <w:tmpl w:val="3FBA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5A7265"/>
    <w:multiLevelType w:val="hybridMultilevel"/>
    <w:tmpl w:val="1CEA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108B6"/>
    <w:multiLevelType w:val="hybridMultilevel"/>
    <w:tmpl w:val="3FBA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61131"/>
    <w:multiLevelType w:val="hybridMultilevel"/>
    <w:tmpl w:val="3FBA4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E41"/>
    <w:rsid w:val="0000396B"/>
    <w:rsid w:val="000439C8"/>
    <w:rsid w:val="00113DE2"/>
    <w:rsid w:val="00166829"/>
    <w:rsid w:val="00194B20"/>
    <w:rsid w:val="001E72E3"/>
    <w:rsid w:val="00203855"/>
    <w:rsid w:val="00237718"/>
    <w:rsid w:val="002B0582"/>
    <w:rsid w:val="0030009D"/>
    <w:rsid w:val="003B3164"/>
    <w:rsid w:val="0042177E"/>
    <w:rsid w:val="004D5053"/>
    <w:rsid w:val="004D669F"/>
    <w:rsid w:val="004F45A2"/>
    <w:rsid w:val="0053342E"/>
    <w:rsid w:val="00544B8D"/>
    <w:rsid w:val="00567E51"/>
    <w:rsid w:val="0057735E"/>
    <w:rsid w:val="005905D9"/>
    <w:rsid w:val="0059474D"/>
    <w:rsid w:val="005F43E8"/>
    <w:rsid w:val="00606E41"/>
    <w:rsid w:val="00641D96"/>
    <w:rsid w:val="00646CED"/>
    <w:rsid w:val="00710DCD"/>
    <w:rsid w:val="00710EA0"/>
    <w:rsid w:val="00743228"/>
    <w:rsid w:val="00752E4C"/>
    <w:rsid w:val="007612D7"/>
    <w:rsid w:val="00766C5F"/>
    <w:rsid w:val="007A4461"/>
    <w:rsid w:val="007E6B22"/>
    <w:rsid w:val="00804364"/>
    <w:rsid w:val="008276DA"/>
    <w:rsid w:val="00853456"/>
    <w:rsid w:val="00947D9D"/>
    <w:rsid w:val="00951DA9"/>
    <w:rsid w:val="009E0AA5"/>
    <w:rsid w:val="00A31069"/>
    <w:rsid w:val="00AA0290"/>
    <w:rsid w:val="00AA2CB5"/>
    <w:rsid w:val="00AF089B"/>
    <w:rsid w:val="00AF27B1"/>
    <w:rsid w:val="00AF5B45"/>
    <w:rsid w:val="00B154D7"/>
    <w:rsid w:val="00BF270B"/>
    <w:rsid w:val="00C42F4B"/>
    <w:rsid w:val="00C81568"/>
    <w:rsid w:val="00CA737D"/>
    <w:rsid w:val="00D0379B"/>
    <w:rsid w:val="00D20AEC"/>
    <w:rsid w:val="00D446B9"/>
    <w:rsid w:val="00D71BD2"/>
    <w:rsid w:val="00E0233F"/>
    <w:rsid w:val="00E5240C"/>
    <w:rsid w:val="00E74AE6"/>
    <w:rsid w:val="00ED6241"/>
    <w:rsid w:val="00FB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C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6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76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2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2C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1818</TotalTime>
  <Pages>1</Pages>
  <Words>1625</Words>
  <Characters>9264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Завхоз</dc:creator>
  <cp:lastModifiedBy>Завхоз</cp:lastModifiedBy>
  <cp:revision>13</cp:revision>
  <cp:lastPrinted>2022-10-04T10:01:00Z</cp:lastPrinted>
  <dcterms:created xsi:type="dcterms:W3CDTF">2022-07-06T02:18:00Z</dcterms:created>
  <dcterms:modified xsi:type="dcterms:W3CDTF">2022-10-04T10:01:00Z</dcterms:modified>
</cp:coreProperties>
</file>