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0F8DB" w14:textId="77777777" w:rsidR="001F7E96" w:rsidRPr="00F2388C" w:rsidRDefault="001F7E96" w:rsidP="001F7E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A7C1D3" w14:textId="77777777" w:rsidR="001F7E96" w:rsidRDefault="001F7E96" w:rsidP="001F7E96">
      <w:pPr>
        <w:jc w:val="center"/>
      </w:pPr>
    </w:p>
    <w:p w14:paraId="73C39471" w14:textId="77777777" w:rsidR="001F7E96" w:rsidRDefault="001F7E96" w:rsidP="001F7E96">
      <w:pPr>
        <w:jc w:val="center"/>
      </w:pPr>
    </w:p>
    <w:p w14:paraId="31229642" w14:textId="77777777" w:rsidR="001F7E96" w:rsidRDefault="001F7E96" w:rsidP="001F7E96">
      <w:pPr>
        <w:jc w:val="center"/>
      </w:pPr>
    </w:p>
    <w:p w14:paraId="16EB2856" w14:textId="77777777" w:rsidR="001F7E96" w:rsidRDefault="001F7E96" w:rsidP="001F7E96">
      <w:pPr>
        <w:jc w:val="center"/>
      </w:pPr>
    </w:p>
    <w:p w14:paraId="56773439" w14:textId="77777777" w:rsidR="001F7E96" w:rsidRPr="001F7E96" w:rsidRDefault="001F7E96" w:rsidP="001F7E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7E96">
        <w:rPr>
          <w:rFonts w:ascii="Times New Roman" w:hAnsi="Times New Roman" w:cs="Times New Roman"/>
          <w:b/>
          <w:bCs/>
          <w:sz w:val="32"/>
          <w:szCs w:val="32"/>
        </w:rPr>
        <w:t>Алгоритмы</w:t>
      </w:r>
      <w:r w:rsidRPr="001F7E96">
        <w:rPr>
          <w:rFonts w:ascii="Times New Roman" w:hAnsi="Times New Roman" w:cs="Times New Roman"/>
          <w:b/>
          <w:bCs/>
          <w:sz w:val="32"/>
          <w:szCs w:val="32"/>
        </w:rPr>
        <w:tab/>
        <w:t>действий</w:t>
      </w:r>
      <w:r w:rsidRPr="001F7E96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361B4566" w14:textId="77777777" w:rsidR="001F7E96" w:rsidRPr="001F7E96" w:rsidRDefault="001F7E96" w:rsidP="001F7E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7E96">
        <w:rPr>
          <w:rFonts w:ascii="Times New Roman" w:hAnsi="Times New Roman" w:cs="Times New Roman"/>
          <w:b/>
          <w:bCs/>
          <w:sz w:val="32"/>
          <w:szCs w:val="32"/>
        </w:rPr>
        <w:t>обучающихся при совершении (угрозе совершения) преступлений террористической направленности.</w:t>
      </w:r>
    </w:p>
    <w:p w14:paraId="4F4239F6" w14:textId="77777777" w:rsidR="001F7E96" w:rsidRDefault="001F7E96" w:rsidP="001F7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B67F63" w14:textId="77777777" w:rsidR="001F7E96" w:rsidRDefault="001F7E96" w:rsidP="001F7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41DDD2" w14:textId="77777777" w:rsidR="001F7E96" w:rsidRDefault="001F7E96" w:rsidP="001F7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E78780" w14:textId="77777777" w:rsidR="001F7E96" w:rsidRDefault="001F7E96" w:rsidP="001F7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45F48A" w14:textId="77777777" w:rsidR="001F7E96" w:rsidRDefault="001F7E96" w:rsidP="001F7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C3576E" w14:textId="77777777" w:rsidR="001F7E96" w:rsidRDefault="001F7E96" w:rsidP="001F7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FDF633" w14:textId="5C9BE3DE" w:rsidR="001F7E96" w:rsidRDefault="001F7E96" w:rsidP="001F7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8196D6" w14:textId="77777777" w:rsidR="004D5E52" w:rsidRDefault="004D5E52" w:rsidP="001F7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DAB0D6" w14:textId="7D846BC0" w:rsidR="001F7E96" w:rsidRDefault="001F7E96" w:rsidP="001F7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2023</w:t>
      </w:r>
    </w:p>
    <w:p w14:paraId="5C26A70D" w14:textId="51E372C4" w:rsidR="004D5E52" w:rsidRDefault="004D5E52" w:rsidP="001F7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B6A943" w14:textId="77777777" w:rsidR="004D5E52" w:rsidRDefault="004D5E52" w:rsidP="001F7E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BBEBEF6" w14:textId="77777777" w:rsidR="001F7E96" w:rsidRDefault="001F7E96" w:rsidP="001F7E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E96">
        <w:rPr>
          <w:rFonts w:ascii="Times New Roman" w:hAnsi="Times New Roman" w:cs="Times New Roman"/>
          <w:b/>
          <w:sz w:val="28"/>
          <w:szCs w:val="28"/>
        </w:rPr>
        <w:lastRenderedPageBreak/>
        <w:t>Вооруженное нападение</w:t>
      </w:r>
    </w:p>
    <w:p w14:paraId="2FB0A634" w14:textId="77777777" w:rsidR="001F7E96" w:rsidRDefault="001F7E96" w:rsidP="001F7E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812"/>
        <w:gridCol w:w="5776"/>
      </w:tblGrid>
      <w:tr w:rsidR="001F7E96" w14:paraId="529D2763" w14:textId="77777777" w:rsidTr="001F7E96">
        <w:tc>
          <w:tcPr>
            <w:tcW w:w="2972" w:type="dxa"/>
            <w:vMerge w:val="restart"/>
          </w:tcPr>
          <w:p w14:paraId="26E4F3A1" w14:textId="77777777" w:rsidR="001F7E96" w:rsidRPr="001F7E96" w:rsidRDefault="001F7E96" w:rsidP="001F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96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1588" w:type="dxa"/>
            <w:gridSpan w:val="2"/>
          </w:tcPr>
          <w:p w14:paraId="3863400E" w14:textId="77777777" w:rsidR="001F7E96" w:rsidRPr="001F7E96" w:rsidRDefault="001F7E96" w:rsidP="001F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96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1F7E96" w14:paraId="61898E3B" w14:textId="77777777" w:rsidTr="001F7E96">
        <w:tc>
          <w:tcPr>
            <w:tcW w:w="2972" w:type="dxa"/>
            <w:vMerge/>
          </w:tcPr>
          <w:p w14:paraId="71FCD3AF" w14:textId="77777777" w:rsidR="001F7E96" w:rsidRPr="001F7E96" w:rsidRDefault="001F7E96" w:rsidP="001F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B51CECC" w14:textId="77777777" w:rsidR="001F7E96" w:rsidRPr="001F7E96" w:rsidRDefault="001F7E96" w:rsidP="001F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96">
              <w:rPr>
                <w:rFonts w:ascii="Times New Roman" w:hAnsi="Times New Roman" w:cs="Times New Roman"/>
                <w:sz w:val="28"/>
                <w:szCs w:val="28"/>
              </w:rPr>
              <w:t>Стрелок на территории</w:t>
            </w:r>
          </w:p>
        </w:tc>
        <w:tc>
          <w:tcPr>
            <w:tcW w:w="5776" w:type="dxa"/>
          </w:tcPr>
          <w:p w14:paraId="5C772314" w14:textId="77777777" w:rsidR="001F7E96" w:rsidRPr="001F7E96" w:rsidRDefault="001F7E96" w:rsidP="001F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96">
              <w:rPr>
                <w:rFonts w:ascii="Times New Roman" w:hAnsi="Times New Roman" w:cs="Times New Roman"/>
                <w:sz w:val="28"/>
                <w:szCs w:val="28"/>
              </w:rPr>
              <w:t>Стрелок в здании</w:t>
            </w:r>
          </w:p>
        </w:tc>
      </w:tr>
      <w:tr w:rsidR="001F7E96" w14:paraId="08091337" w14:textId="77777777" w:rsidTr="001F7E96">
        <w:tc>
          <w:tcPr>
            <w:tcW w:w="2972" w:type="dxa"/>
          </w:tcPr>
          <w:p w14:paraId="752250B6" w14:textId="77777777" w:rsidR="001F7E96" w:rsidRPr="001F7E96" w:rsidRDefault="001F7E96" w:rsidP="001F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9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5812" w:type="dxa"/>
          </w:tcPr>
          <w:p w14:paraId="407F49CF" w14:textId="77777777" w:rsidR="000016B2" w:rsidRPr="000016B2" w:rsidRDefault="000016B2" w:rsidP="000016B2">
            <w:pPr>
              <w:widowControl w:val="0"/>
              <w:numPr>
                <w:ilvl w:val="0"/>
                <w:numId w:val="3"/>
              </w:numPr>
              <w:tabs>
                <w:tab w:val="left" w:pos="271"/>
                <w:tab w:val="left" w:pos="2599"/>
                <w:tab w:val="left" w:pos="5411"/>
              </w:tabs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при нахождении вне здания объекта немедленно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уйти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сторону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от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опасности,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возможности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покинуть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ab/>
              <w:t>территорию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>объекта</w:t>
            </w:r>
            <w:r w:rsidRPr="000016B2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 сообщить родителям (законным представителям)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 своем месте нахождения, в случае нахождения в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непосредственной близости работника организации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сообщить ему об опасности и далее действовать по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его</w:t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указаниям;</w:t>
            </w:r>
          </w:p>
          <w:p w14:paraId="6E3F4F0E" w14:textId="77777777" w:rsidR="000016B2" w:rsidRPr="000016B2" w:rsidRDefault="000016B2" w:rsidP="000016B2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0DC8C985" w14:textId="77777777" w:rsidR="000016B2" w:rsidRPr="000016B2" w:rsidRDefault="000016B2" w:rsidP="000016B2">
            <w:pPr>
              <w:widowControl w:val="0"/>
              <w:numPr>
                <w:ilvl w:val="0"/>
                <w:numId w:val="3"/>
              </w:numPr>
              <w:tabs>
                <w:tab w:val="left" w:pos="569"/>
              </w:tabs>
              <w:autoSpaceDE w:val="0"/>
              <w:autoSpaceDN w:val="0"/>
              <w:ind w:right="9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 xml:space="preserve">при  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нахождении    в    здании    переместиться в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ближайшее</w:t>
            </w:r>
            <w:r w:rsidRPr="000016B2">
              <w:rPr>
                <w:rFonts w:ascii="Times New Roman" w:eastAsia="Times New Roman" w:hAnsi="Times New Roman" w:cs="Times New Roman"/>
                <w:spacing w:val="7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помещение</w:t>
            </w:r>
            <w:r w:rsidRPr="000016B2">
              <w:rPr>
                <w:rFonts w:ascii="Times New Roman" w:eastAsia="Times New Roman" w:hAnsi="Times New Roman" w:cs="Times New Roman"/>
                <w:spacing w:val="7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или</w:t>
            </w:r>
            <w:r w:rsidRPr="000016B2">
              <w:rPr>
                <w:rFonts w:ascii="Times New Roman" w:eastAsia="Times New Roman" w:hAnsi="Times New Roman" w:cs="Times New Roman"/>
                <w:spacing w:val="7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016B2">
              <w:rPr>
                <w:rFonts w:ascii="Times New Roman" w:eastAsia="Times New Roman" w:hAnsi="Times New Roman" w:cs="Times New Roman"/>
                <w:spacing w:val="7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сторону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работника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организации,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сообщить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ему</w:t>
            </w:r>
            <w:r w:rsidRPr="000016B2">
              <w:rPr>
                <w:rFonts w:ascii="Times New Roman" w:eastAsia="Times New Roman" w:hAnsi="Times New Roman" w:cs="Times New Roman"/>
                <w:spacing w:val="7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об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опасности</w:t>
            </w:r>
            <w:r w:rsidRPr="000016B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016B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далее</w:t>
            </w:r>
            <w:r w:rsidRPr="000016B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действовать</w:t>
            </w:r>
            <w:r w:rsidRPr="000016B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его</w:t>
            </w:r>
            <w:r w:rsidRPr="000016B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указаниям;</w:t>
            </w:r>
          </w:p>
          <w:p w14:paraId="6AE7A97D" w14:textId="77777777" w:rsidR="000016B2" w:rsidRPr="000016B2" w:rsidRDefault="000016B2" w:rsidP="000016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45E06C3" w14:textId="77777777" w:rsidR="000016B2" w:rsidRPr="000016B2" w:rsidRDefault="000016B2" w:rsidP="000016B2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spacing w:before="1"/>
              <w:ind w:right="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помочь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работнику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организации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заблокировать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входы,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том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числе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помощью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мебели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(самостоятельно заблокировать входы, если рядом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оказалось</w:t>
            </w:r>
            <w:r w:rsidRPr="000016B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работника);</w:t>
            </w:r>
          </w:p>
          <w:p w14:paraId="3636457A" w14:textId="77777777" w:rsidR="000016B2" w:rsidRPr="000016B2" w:rsidRDefault="000016B2" w:rsidP="000016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B141C9B" w14:textId="77777777" w:rsidR="000016B2" w:rsidRPr="000016B2" w:rsidRDefault="000016B2" w:rsidP="000016B2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разместиться наиболее безопасным из возможных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способов, как можно дальше от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входов, ближе к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капитальным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стенам,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ниже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уровня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оконных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проемов,</w:t>
            </w:r>
            <w:r w:rsidRPr="000016B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 w:rsidRPr="000016B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прикрытием</w:t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мебели;</w:t>
            </w:r>
          </w:p>
          <w:p w14:paraId="2D9A447F" w14:textId="77777777" w:rsidR="000016B2" w:rsidRPr="000016B2" w:rsidRDefault="000016B2" w:rsidP="000016B2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сохранять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спокойствие,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разговаривать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тихо,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внимательно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слушать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выполнять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указания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работника</w:t>
            </w:r>
            <w:r w:rsidRPr="000016B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организации;</w:t>
            </w:r>
          </w:p>
          <w:p w14:paraId="12427BFB" w14:textId="77777777" w:rsidR="000016B2" w:rsidRPr="000016B2" w:rsidRDefault="000016B2" w:rsidP="000016B2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1B9AF65F" w14:textId="77777777" w:rsidR="001F7E96" w:rsidRDefault="000016B2" w:rsidP="000016B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переключить средства связи в бесшумный режим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либо их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выключить;</w:t>
            </w:r>
          </w:p>
          <w:p w14:paraId="22EA581B" w14:textId="77777777" w:rsidR="000016B2" w:rsidRPr="000016B2" w:rsidRDefault="000016B2" w:rsidP="000016B2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autoSpaceDE w:val="0"/>
              <w:autoSpaceDN w:val="0"/>
              <w:ind w:right="9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оказать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помощь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поддержку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другим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обучающимся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только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указанию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работника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организации;</w:t>
            </w:r>
          </w:p>
          <w:p w14:paraId="1342C320" w14:textId="77777777" w:rsidR="000016B2" w:rsidRPr="000016B2" w:rsidRDefault="000016B2" w:rsidP="000016B2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034468C3" w14:textId="77777777" w:rsidR="000016B2" w:rsidRPr="000016B2" w:rsidRDefault="000016B2" w:rsidP="000016B2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autoSpaceDE w:val="0"/>
              <w:autoSpaceDN w:val="0"/>
              <w:ind w:right="9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разблокировать выходы и выходить из помещения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только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указанию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работника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организации,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руководителя</w:t>
            </w:r>
            <w:r w:rsidRPr="000016B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или</w:t>
            </w:r>
            <w:r w:rsidRPr="000016B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оперативных</w:t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служб;</w:t>
            </w:r>
          </w:p>
          <w:p w14:paraId="7273B4EA" w14:textId="77777777" w:rsidR="000016B2" w:rsidRPr="000016B2" w:rsidRDefault="000016B2" w:rsidP="000016B2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5BF05810" w14:textId="77777777" w:rsidR="000016B2" w:rsidRPr="000016B2" w:rsidRDefault="000016B2" w:rsidP="000016B2">
            <w:pPr>
              <w:widowControl w:val="0"/>
              <w:numPr>
                <w:ilvl w:val="0"/>
                <w:numId w:val="6"/>
              </w:numPr>
              <w:tabs>
                <w:tab w:val="left" w:pos="494"/>
              </w:tabs>
              <w:autoSpaceDE w:val="0"/>
              <w:autoSpaceDN w:val="0"/>
              <w:ind w:right="9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проведении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операции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пресечению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вооруженного нападения:</w:t>
            </w:r>
          </w:p>
          <w:p w14:paraId="2E6F53AD" w14:textId="77777777" w:rsidR="000016B2" w:rsidRPr="000016B2" w:rsidRDefault="000016B2" w:rsidP="000016B2">
            <w:pPr>
              <w:widowControl w:val="0"/>
              <w:autoSpaceDE w:val="0"/>
              <w:autoSpaceDN w:val="0"/>
              <w:spacing w:before="2"/>
              <w:ind w:left="107" w:right="103" w:firstLine="31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лечь</w:t>
            </w:r>
            <w:r w:rsidRPr="000016B2">
              <w:rPr>
                <w:rFonts w:ascii="Times New Roman" w:eastAsia="Times New Roman" w:hAnsi="Times New Roman" w:cs="Times New Roman"/>
                <w:spacing w:val="26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0016B2">
              <w:rPr>
                <w:rFonts w:ascii="Times New Roman" w:eastAsia="Times New Roman" w:hAnsi="Times New Roman" w:cs="Times New Roman"/>
                <w:spacing w:val="2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пол</w:t>
            </w:r>
            <w:r w:rsidRPr="000016B2">
              <w:rPr>
                <w:rFonts w:ascii="Times New Roman" w:eastAsia="Times New Roman" w:hAnsi="Times New Roman" w:cs="Times New Roman"/>
                <w:spacing w:val="26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лицом</w:t>
            </w:r>
            <w:r w:rsidRPr="000016B2">
              <w:rPr>
                <w:rFonts w:ascii="Times New Roman" w:eastAsia="Times New Roman" w:hAnsi="Times New Roman" w:cs="Times New Roman"/>
                <w:spacing w:val="26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вниз,</w:t>
            </w:r>
            <w:r w:rsidRPr="000016B2">
              <w:rPr>
                <w:rFonts w:ascii="Times New Roman" w:eastAsia="Times New Roman" w:hAnsi="Times New Roman" w:cs="Times New Roman"/>
                <w:spacing w:val="2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голову</w:t>
            </w:r>
            <w:r w:rsidRPr="000016B2">
              <w:rPr>
                <w:rFonts w:ascii="Times New Roman" w:eastAsia="Times New Roman" w:hAnsi="Times New Roman" w:cs="Times New Roman"/>
                <w:spacing w:val="24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закрыть</w:t>
            </w:r>
            <w:r w:rsidRPr="000016B2">
              <w:rPr>
                <w:rFonts w:ascii="Times New Roman" w:eastAsia="Times New Roman" w:hAnsi="Times New Roman" w:cs="Times New Roman"/>
                <w:spacing w:val="2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руками</w:t>
            </w:r>
            <w:r w:rsidRPr="000016B2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Pr="000016B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двигаться;</w:t>
            </w:r>
          </w:p>
          <w:p w14:paraId="7FE9E2F8" w14:textId="77777777" w:rsidR="000016B2" w:rsidRPr="000016B2" w:rsidRDefault="000016B2" w:rsidP="000016B2">
            <w:pPr>
              <w:widowControl w:val="0"/>
              <w:autoSpaceDE w:val="0"/>
              <w:autoSpaceDN w:val="0"/>
              <w:ind w:left="107" w:right="99" w:firstLine="31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по возможности держаться подальше от проемов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дверей</w:t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016B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окон;</w:t>
            </w:r>
          </w:p>
          <w:p w14:paraId="4AB53D1A" w14:textId="77777777" w:rsidR="000016B2" w:rsidRPr="000016B2" w:rsidRDefault="000016B2" w:rsidP="000016B2">
            <w:pPr>
              <w:widowControl w:val="0"/>
              <w:autoSpaceDE w:val="0"/>
              <w:autoSpaceDN w:val="0"/>
              <w:ind w:left="107" w:right="102" w:firstLine="31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при ранении постараться не двигаться с целью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уменьшения</w:t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потери</w:t>
            </w:r>
            <w:r w:rsidRPr="000016B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крови;</w:t>
            </w:r>
          </w:p>
          <w:p w14:paraId="25F5F5C6" w14:textId="77777777" w:rsidR="000016B2" w:rsidRDefault="000016B2" w:rsidP="000016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lastRenderedPageBreak/>
              <w:t>не бежать навстречу сотрудникам, проводящим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операцию по пресечению вооруженного нападения,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или от них, так как они могут посчитать бегущих за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преступников.</w:t>
            </w:r>
          </w:p>
        </w:tc>
        <w:tc>
          <w:tcPr>
            <w:tcW w:w="5776" w:type="dxa"/>
          </w:tcPr>
          <w:p w14:paraId="67E272E9" w14:textId="77777777" w:rsidR="000016B2" w:rsidRPr="000016B2" w:rsidRDefault="000016B2" w:rsidP="000016B2">
            <w:pPr>
              <w:widowControl w:val="0"/>
              <w:numPr>
                <w:ilvl w:val="0"/>
                <w:numId w:val="5"/>
              </w:numPr>
              <w:tabs>
                <w:tab w:val="left" w:pos="273"/>
              </w:tabs>
              <w:autoSpaceDE w:val="0"/>
              <w:autoSpaceDN w:val="0"/>
              <w:ind w:right="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 нахождении вне здания объекта немедленно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уйти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сторону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от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здания,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котором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находится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преступник, по возможности покинуть территорию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объекта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сообщить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родителям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(законным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представителям)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своем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месте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нахождения,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случае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нахождения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непосредственной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близости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работника организации сообщить ему об опасности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далее</w:t>
            </w:r>
            <w:r w:rsidRPr="000016B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действовать</w:t>
            </w:r>
            <w:r w:rsidRPr="000016B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его</w:t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указаниям;</w:t>
            </w:r>
          </w:p>
          <w:p w14:paraId="755F4782" w14:textId="77777777" w:rsidR="000016B2" w:rsidRPr="000016B2" w:rsidRDefault="000016B2" w:rsidP="000016B2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63473186" w14:textId="77777777" w:rsidR="000016B2" w:rsidRPr="000016B2" w:rsidRDefault="000016B2" w:rsidP="000016B2">
            <w:pPr>
              <w:widowControl w:val="0"/>
              <w:numPr>
                <w:ilvl w:val="0"/>
                <w:numId w:val="5"/>
              </w:numPr>
              <w:tabs>
                <w:tab w:val="left" w:pos="564"/>
              </w:tabs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 xml:space="preserve">при  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нахождении    в    здании    переместиться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ближайшее</w:t>
            </w:r>
            <w:r w:rsidRPr="000016B2">
              <w:rPr>
                <w:rFonts w:ascii="Times New Roman" w:eastAsia="Times New Roman" w:hAnsi="Times New Roman" w:cs="Times New Roman"/>
                <w:spacing w:val="7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помещение</w:t>
            </w:r>
            <w:r w:rsidRPr="000016B2">
              <w:rPr>
                <w:rFonts w:ascii="Times New Roman" w:eastAsia="Times New Roman" w:hAnsi="Times New Roman" w:cs="Times New Roman"/>
                <w:spacing w:val="7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или</w:t>
            </w:r>
            <w:r w:rsidRPr="000016B2">
              <w:rPr>
                <w:rFonts w:ascii="Times New Roman" w:eastAsia="Times New Roman" w:hAnsi="Times New Roman" w:cs="Times New Roman"/>
                <w:spacing w:val="7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016B2">
              <w:rPr>
                <w:rFonts w:ascii="Times New Roman" w:eastAsia="Times New Roman" w:hAnsi="Times New Roman" w:cs="Times New Roman"/>
                <w:spacing w:val="7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сторону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работника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организации,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сообщить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ему</w:t>
            </w:r>
            <w:r w:rsidRPr="000016B2">
              <w:rPr>
                <w:rFonts w:ascii="Times New Roman" w:eastAsia="Times New Roman" w:hAnsi="Times New Roman" w:cs="Times New Roman"/>
                <w:spacing w:val="7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об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опасности</w:t>
            </w:r>
            <w:r w:rsidRPr="000016B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016B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далее</w:t>
            </w:r>
            <w:r w:rsidRPr="000016B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действовать</w:t>
            </w:r>
            <w:r w:rsidRPr="000016B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его</w:t>
            </w:r>
            <w:r w:rsidRPr="000016B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указаниям;</w:t>
            </w:r>
          </w:p>
          <w:p w14:paraId="3D43BFB7" w14:textId="77777777" w:rsidR="000016B2" w:rsidRPr="000016B2" w:rsidRDefault="000016B2" w:rsidP="000016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B1EA7BE" w14:textId="77777777" w:rsidR="000016B2" w:rsidRPr="000016B2" w:rsidRDefault="000016B2" w:rsidP="000016B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autoSpaceDE w:val="0"/>
              <w:autoSpaceDN w:val="0"/>
              <w:spacing w:before="1"/>
              <w:ind w:right="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помочь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работнику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организации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заблокировать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входы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помещениях,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том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числе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помощью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мебели (самостоятельно заблокировать входы, если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рядом</w:t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Pr="000016B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оказалось</w:t>
            </w:r>
            <w:r w:rsidRPr="000016B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работника);</w:t>
            </w:r>
          </w:p>
          <w:p w14:paraId="1216232E" w14:textId="77777777" w:rsidR="000016B2" w:rsidRPr="000016B2" w:rsidRDefault="000016B2" w:rsidP="000016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65058A0" w14:textId="77777777" w:rsidR="000016B2" w:rsidRPr="000016B2" w:rsidRDefault="000016B2" w:rsidP="000016B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autoSpaceDE w:val="0"/>
              <w:autoSpaceDN w:val="0"/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разместиться наиболее безопасным из возможных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способов, как можно дальше от входов, ближе к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капитальным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стенам,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ниже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уровня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оконных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проемов,</w:t>
            </w:r>
            <w:r w:rsidRPr="000016B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 w:rsidRPr="000016B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прикрытием</w:t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мебели;</w:t>
            </w:r>
          </w:p>
          <w:p w14:paraId="0364E5D1" w14:textId="77777777" w:rsidR="000016B2" w:rsidRPr="000016B2" w:rsidRDefault="000016B2" w:rsidP="000016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0D147C9" w14:textId="77777777" w:rsidR="000016B2" w:rsidRPr="000016B2" w:rsidRDefault="000016B2" w:rsidP="000016B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autoSpaceDE w:val="0"/>
              <w:autoSpaceDN w:val="0"/>
              <w:ind w:right="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сохранять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спокойствие,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разговаривать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тихо,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внимательно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слушать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выполнять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указания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работника</w:t>
            </w:r>
            <w:r w:rsidRPr="000016B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организации;</w:t>
            </w:r>
          </w:p>
          <w:p w14:paraId="07BBC117" w14:textId="77777777" w:rsidR="000016B2" w:rsidRPr="000016B2" w:rsidRDefault="000016B2" w:rsidP="000016B2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48EB4561" w14:textId="77777777" w:rsidR="001F7E96" w:rsidRDefault="000016B2" w:rsidP="000016B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переключить средства связи в бесшумный режим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либо их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выключить;</w:t>
            </w:r>
          </w:p>
          <w:p w14:paraId="04D172A8" w14:textId="77777777" w:rsidR="000016B2" w:rsidRDefault="000016B2" w:rsidP="000016B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2285764" w14:textId="77777777" w:rsidR="000016B2" w:rsidRPr="000016B2" w:rsidRDefault="000016B2" w:rsidP="000016B2">
            <w:pPr>
              <w:widowControl w:val="0"/>
              <w:numPr>
                <w:ilvl w:val="0"/>
                <w:numId w:val="7"/>
              </w:numPr>
              <w:tabs>
                <w:tab w:val="left" w:pos="273"/>
              </w:tabs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оказать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помощь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поддержку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другим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обучающимся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только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указанию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работника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организации;</w:t>
            </w:r>
          </w:p>
          <w:p w14:paraId="10AD98A8" w14:textId="77777777" w:rsidR="000016B2" w:rsidRPr="000016B2" w:rsidRDefault="000016B2" w:rsidP="000016B2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EC62C49" w14:textId="77777777" w:rsidR="000016B2" w:rsidRPr="000016B2" w:rsidRDefault="000016B2" w:rsidP="000016B2">
            <w:pPr>
              <w:widowControl w:val="0"/>
              <w:numPr>
                <w:ilvl w:val="0"/>
                <w:numId w:val="7"/>
              </w:numPr>
              <w:tabs>
                <w:tab w:val="left" w:pos="273"/>
              </w:tabs>
              <w:autoSpaceDE w:val="0"/>
              <w:autoSpaceDN w:val="0"/>
              <w:ind w:right="9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разблокировать</w:t>
            </w:r>
            <w:r w:rsidRPr="000016B2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выходы</w:t>
            </w:r>
            <w:r w:rsidRPr="000016B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016B2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выходить</w:t>
            </w:r>
            <w:r w:rsidRPr="000016B2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из</w:t>
            </w:r>
            <w:r w:rsidRPr="000016B2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помещения</w:t>
            </w:r>
            <w:r w:rsidRPr="000016B2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только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указанию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работника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организации,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руководителя</w:t>
            </w:r>
            <w:r w:rsidRPr="000016B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или</w:t>
            </w:r>
            <w:r w:rsidRPr="000016B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оперативных</w:t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служб;</w:t>
            </w:r>
          </w:p>
          <w:p w14:paraId="439DE2C2" w14:textId="77777777" w:rsidR="000016B2" w:rsidRPr="000016B2" w:rsidRDefault="000016B2" w:rsidP="000016B2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1B10F83B" w14:textId="77777777" w:rsidR="000016B2" w:rsidRPr="000016B2" w:rsidRDefault="000016B2" w:rsidP="000016B2">
            <w:pPr>
              <w:widowControl w:val="0"/>
              <w:numPr>
                <w:ilvl w:val="0"/>
                <w:numId w:val="7"/>
              </w:numPr>
              <w:tabs>
                <w:tab w:val="left" w:pos="491"/>
                <w:tab w:val="left" w:pos="492"/>
                <w:tab w:val="left" w:pos="1217"/>
                <w:tab w:val="left" w:pos="2881"/>
                <w:tab w:val="left" w:pos="4296"/>
                <w:tab w:val="left" w:pos="4871"/>
              </w:tabs>
              <w:autoSpaceDE w:val="0"/>
              <w:autoSpaceDN w:val="0"/>
              <w:spacing w:before="1" w:line="242" w:lineRule="auto"/>
              <w:ind w:right="99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ab/>
              <w:t>проведении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ab/>
              <w:t>операции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ab/>
              <w:t>по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>пресечению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вооруженного нападения:</w:t>
            </w:r>
          </w:p>
          <w:p w14:paraId="750FBB68" w14:textId="77777777" w:rsidR="000016B2" w:rsidRPr="000016B2" w:rsidRDefault="000016B2" w:rsidP="000016B2">
            <w:pPr>
              <w:widowControl w:val="0"/>
              <w:autoSpaceDE w:val="0"/>
              <w:autoSpaceDN w:val="0"/>
              <w:ind w:left="109" w:right="308" w:firstLine="316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лечь</w:t>
            </w:r>
            <w:r w:rsidRPr="000016B2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0016B2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пол</w:t>
            </w:r>
            <w:r w:rsidRPr="000016B2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лицом</w:t>
            </w:r>
            <w:r w:rsidRPr="000016B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вниз,</w:t>
            </w:r>
            <w:r w:rsidRPr="000016B2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голову</w:t>
            </w:r>
            <w:r w:rsidRPr="000016B2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закрыть</w:t>
            </w:r>
            <w:r w:rsidRPr="000016B2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руками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Pr="000016B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двигаться;</w:t>
            </w:r>
          </w:p>
          <w:p w14:paraId="77958C06" w14:textId="77777777" w:rsidR="000016B2" w:rsidRPr="000016B2" w:rsidRDefault="000016B2" w:rsidP="000016B2">
            <w:pPr>
              <w:widowControl w:val="0"/>
              <w:autoSpaceDE w:val="0"/>
              <w:autoSpaceDN w:val="0"/>
              <w:ind w:left="109" w:right="91" w:firstLine="316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по возможности держаться подальше от проемов</w:t>
            </w:r>
            <w:r w:rsidRPr="000016B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дверей</w:t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016B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окон;</w:t>
            </w:r>
          </w:p>
          <w:p w14:paraId="3F29BD23" w14:textId="77777777" w:rsidR="000016B2" w:rsidRPr="000016B2" w:rsidRDefault="000016B2" w:rsidP="000016B2">
            <w:pPr>
              <w:widowControl w:val="0"/>
              <w:autoSpaceDE w:val="0"/>
              <w:autoSpaceDN w:val="0"/>
              <w:spacing w:line="242" w:lineRule="auto"/>
              <w:ind w:left="109" w:right="99" w:firstLine="31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 xml:space="preserve">при ранении постараться не двигаться с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lastRenderedPageBreak/>
              <w:t>целью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уменьшения</w:t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потери</w:t>
            </w:r>
            <w:r w:rsidRPr="000016B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крови;</w:t>
            </w:r>
          </w:p>
          <w:p w14:paraId="3F49C467" w14:textId="77777777" w:rsidR="000016B2" w:rsidRPr="000016B2" w:rsidRDefault="000016B2" w:rsidP="000016B2">
            <w:pPr>
              <w:widowControl w:val="0"/>
              <w:autoSpaceDE w:val="0"/>
              <w:autoSpaceDN w:val="0"/>
              <w:ind w:left="109" w:right="98" w:firstLine="31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не бежать навстречу сотрудникам, проводящим</w:t>
            </w:r>
            <w:r w:rsidRPr="000016B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операцию</w:t>
            </w:r>
            <w:r w:rsidRPr="000016B2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016B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пресечению</w:t>
            </w:r>
            <w:r w:rsidRPr="000016B2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вооруженного</w:t>
            </w:r>
            <w:r w:rsidRPr="000016B2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нападения,</w:t>
            </w:r>
            <w:r w:rsidRPr="000016B2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или</w:t>
            </w:r>
            <w:r w:rsidRPr="000016B2">
              <w:rPr>
                <w:rFonts w:ascii="Times New Roman" w:eastAsia="Times New Roman" w:hAnsi="Times New Roman" w:cs="Times New Roman"/>
                <w:spacing w:val="34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от</w:t>
            </w:r>
            <w:r w:rsidRPr="000016B2">
              <w:rPr>
                <w:rFonts w:ascii="Times New Roman" w:eastAsia="Times New Roman" w:hAnsi="Times New Roman" w:cs="Times New Roman"/>
                <w:spacing w:val="32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них,</w:t>
            </w:r>
            <w:r w:rsidRPr="000016B2">
              <w:rPr>
                <w:rFonts w:ascii="Times New Roman" w:eastAsia="Times New Roman" w:hAnsi="Times New Roman" w:cs="Times New Roman"/>
                <w:spacing w:val="32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так</w:t>
            </w:r>
            <w:r w:rsidRPr="000016B2">
              <w:rPr>
                <w:rFonts w:ascii="Times New Roman" w:eastAsia="Times New Roman" w:hAnsi="Times New Roman" w:cs="Times New Roman"/>
                <w:spacing w:val="35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как</w:t>
            </w:r>
            <w:r w:rsidRPr="000016B2">
              <w:rPr>
                <w:rFonts w:ascii="Times New Roman" w:eastAsia="Times New Roman" w:hAnsi="Times New Roman" w:cs="Times New Roman"/>
                <w:spacing w:val="32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они</w:t>
            </w:r>
            <w:r w:rsidRPr="000016B2">
              <w:rPr>
                <w:rFonts w:ascii="Times New Roman" w:eastAsia="Times New Roman" w:hAnsi="Times New Roman" w:cs="Times New Roman"/>
                <w:spacing w:val="38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могут</w:t>
            </w:r>
            <w:r w:rsidRPr="000016B2">
              <w:rPr>
                <w:rFonts w:ascii="Times New Roman" w:eastAsia="Times New Roman" w:hAnsi="Times New Roman" w:cs="Times New Roman"/>
                <w:spacing w:val="34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посчитать</w:t>
            </w:r>
            <w:r w:rsidRPr="000016B2">
              <w:rPr>
                <w:rFonts w:ascii="Times New Roman" w:eastAsia="Times New Roman" w:hAnsi="Times New Roman" w:cs="Times New Roman"/>
                <w:spacing w:val="33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бегущих</w:t>
            </w:r>
          </w:p>
          <w:p w14:paraId="0C007159" w14:textId="77777777" w:rsidR="000016B2" w:rsidRDefault="000016B2" w:rsidP="000016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0016B2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преступников.</w:t>
            </w:r>
          </w:p>
        </w:tc>
      </w:tr>
    </w:tbl>
    <w:p w14:paraId="5F32DB14" w14:textId="77777777" w:rsidR="001F7E96" w:rsidRDefault="001F7E96" w:rsidP="001F7E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0B6DA6" w14:textId="77777777" w:rsidR="000016B2" w:rsidRDefault="000016B2" w:rsidP="001F7E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Размещение взрывного устройства</w:t>
      </w:r>
    </w:p>
    <w:p w14:paraId="7A7A5BE8" w14:textId="77777777" w:rsidR="000016B2" w:rsidRDefault="000016B2" w:rsidP="001F7E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5918"/>
      </w:tblGrid>
      <w:tr w:rsidR="000016B2" w14:paraId="10E84AEC" w14:textId="77777777" w:rsidTr="000016B2">
        <w:tc>
          <w:tcPr>
            <w:tcW w:w="2972" w:type="dxa"/>
            <w:vMerge w:val="restart"/>
          </w:tcPr>
          <w:p w14:paraId="4324D4FB" w14:textId="77777777" w:rsidR="000016B2" w:rsidRPr="000016B2" w:rsidRDefault="000016B2" w:rsidP="001F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2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1588" w:type="dxa"/>
            <w:gridSpan w:val="2"/>
          </w:tcPr>
          <w:p w14:paraId="770B8B34" w14:textId="77777777" w:rsidR="000016B2" w:rsidRPr="000016B2" w:rsidRDefault="000016B2" w:rsidP="0000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2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0016B2" w14:paraId="07DE8C1B" w14:textId="77777777" w:rsidTr="000016B2">
        <w:tc>
          <w:tcPr>
            <w:tcW w:w="2972" w:type="dxa"/>
            <w:vMerge/>
          </w:tcPr>
          <w:p w14:paraId="3A8EEB1E" w14:textId="77777777" w:rsidR="000016B2" w:rsidRPr="000016B2" w:rsidRDefault="000016B2" w:rsidP="001F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7DEBE42" w14:textId="77777777" w:rsidR="000016B2" w:rsidRPr="000016B2" w:rsidRDefault="000016B2" w:rsidP="000016B2">
            <w:pPr>
              <w:widowControl w:val="0"/>
              <w:autoSpaceDE w:val="0"/>
              <w:autoSpaceDN w:val="0"/>
              <w:spacing w:line="315" w:lineRule="exact"/>
              <w:ind w:left="576" w:right="5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Взрывное</w:t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устройство</w:t>
            </w:r>
          </w:p>
          <w:p w14:paraId="5735B414" w14:textId="77777777" w:rsidR="000016B2" w:rsidRPr="000016B2" w:rsidRDefault="000016B2" w:rsidP="0000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обнаружено</w:t>
            </w:r>
            <w:r w:rsidRPr="000016B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0016B2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входе</w:t>
            </w:r>
            <w:r w:rsidRPr="000016B2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(при</w:t>
            </w:r>
            <w:r w:rsidRPr="000016B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попытке</w:t>
            </w:r>
            <w:r w:rsidRPr="000016B2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проноса)</w:t>
            </w:r>
          </w:p>
        </w:tc>
        <w:tc>
          <w:tcPr>
            <w:tcW w:w="5918" w:type="dxa"/>
          </w:tcPr>
          <w:p w14:paraId="424A55C2" w14:textId="77777777" w:rsidR="000016B2" w:rsidRPr="000016B2" w:rsidRDefault="000016B2" w:rsidP="000016B2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Взрывное</w:t>
            </w:r>
            <w:r w:rsidRPr="000016B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устройство</w:t>
            </w:r>
          </w:p>
          <w:p w14:paraId="38C8BBEF" w14:textId="77777777" w:rsidR="000016B2" w:rsidRDefault="000016B2" w:rsidP="00001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2">
              <w:rPr>
                <w:rFonts w:ascii="Times New Roman" w:eastAsia="Times New Roman" w:hAnsi="Times New Roman" w:cs="Times New Roman"/>
                <w:sz w:val="28"/>
              </w:rPr>
              <w:t>обнаружено</w:t>
            </w:r>
            <w:r w:rsidRPr="000016B2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016B2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r w:rsidRPr="000016B2">
              <w:rPr>
                <w:rFonts w:ascii="Times New Roman" w:eastAsia="Times New Roman" w:hAnsi="Times New Roman" w:cs="Times New Roman"/>
                <w:sz w:val="28"/>
              </w:rPr>
              <w:t>здании</w:t>
            </w:r>
          </w:p>
        </w:tc>
      </w:tr>
      <w:tr w:rsidR="000016B2" w14:paraId="79D3EA1C" w14:textId="77777777" w:rsidTr="000016B2">
        <w:tc>
          <w:tcPr>
            <w:tcW w:w="2972" w:type="dxa"/>
          </w:tcPr>
          <w:p w14:paraId="7FB197D6" w14:textId="77777777" w:rsidR="000016B2" w:rsidRPr="000016B2" w:rsidRDefault="000016B2" w:rsidP="001F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5670" w:type="dxa"/>
          </w:tcPr>
          <w:p w14:paraId="5B1AD724" w14:textId="77777777" w:rsidR="000016B2" w:rsidRPr="000016B2" w:rsidRDefault="000016B2" w:rsidP="0000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проследовать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безопасное расстояние </w:t>
            </w:r>
            <w:r w:rsidRPr="000016B2">
              <w:rPr>
                <w:rFonts w:ascii="Times New Roman" w:hAnsi="Times New Roman" w:cs="Times New Roman"/>
                <w:sz w:val="28"/>
                <w:szCs w:val="28"/>
              </w:rPr>
              <w:t>(см. Приложение) от предполагаемого взрывного устройства (места его проноса или провоза);</w:t>
            </w:r>
          </w:p>
          <w:p w14:paraId="2FBC5739" w14:textId="77777777" w:rsidR="000016B2" w:rsidRPr="000016B2" w:rsidRDefault="000016B2" w:rsidP="0000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AE2B2" w14:textId="77777777" w:rsidR="000016B2" w:rsidRPr="000016B2" w:rsidRDefault="000016B2" w:rsidP="0000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16B2">
              <w:rPr>
                <w:rFonts w:ascii="Times New Roman" w:hAnsi="Times New Roman" w:cs="Times New Roman"/>
                <w:sz w:val="28"/>
                <w:szCs w:val="28"/>
              </w:rPr>
              <w:t>действовать</w:t>
            </w:r>
            <w:r w:rsidRPr="000016B2">
              <w:rPr>
                <w:rFonts w:ascii="Times New Roman" w:hAnsi="Times New Roman" w:cs="Times New Roman"/>
                <w:sz w:val="28"/>
                <w:szCs w:val="28"/>
              </w:rPr>
              <w:tab/>
              <w:t>по</w:t>
            </w:r>
            <w:r w:rsidRPr="000016B2">
              <w:rPr>
                <w:rFonts w:ascii="Times New Roman" w:hAnsi="Times New Roman" w:cs="Times New Roman"/>
                <w:sz w:val="28"/>
                <w:szCs w:val="28"/>
              </w:rPr>
              <w:tab/>
              <w:t>распоряжению</w:t>
            </w:r>
            <w:r w:rsidRPr="000016B2">
              <w:rPr>
                <w:rFonts w:ascii="Times New Roman" w:hAnsi="Times New Roman" w:cs="Times New Roman"/>
                <w:sz w:val="28"/>
                <w:szCs w:val="28"/>
              </w:rPr>
              <w:tab/>
              <w:t>руководителя, охранника или работника организации;</w:t>
            </w:r>
          </w:p>
          <w:p w14:paraId="0A87C153" w14:textId="77777777" w:rsidR="000016B2" w:rsidRPr="000016B2" w:rsidRDefault="000016B2" w:rsidP="0000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04DE5" w14:textId="77777777" w:rsidR="000016B2" w:rsidRPr="000016B2" w:rsidRDefault="000016B2" w:rsidP="0000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эвакуации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сохранять </w:t>
            </w:r>
            <w:r w:rsidRPr="000016B2">
              <w:rPr>
                <w:rFonts w:ascii="Times New Roman" w:hAnsi="Times New Roman" w:cs="Times New Roman"/>
                <w:sz w:val="28"/>
                <w:szCs w:val="28"/>
              </w:rPr>
              <w:t>спокойствие, отключить средства связи;</w:t>
            </w:r>
          </w:p>
          <w:p w14:paraId="2D88FB45" w14:textId="77777777" w:rsidR="000016B2" w:rsidRPr="000016B2" w:rsidRDefault="000016B2" w:rsidP="0000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2">
              <w:rPr>
                <w:rFonts w:ascii="Times New Roman" w:hAnsi="Times New Roman" w:cs="Times New Roman"/>
                <w:sz w:val="28"/>
                <w:szCs w:val="28"/>
              </w:rPr>
              <w:t>- 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5918" w:type="dxa"/>
          </w:tcPr>
          <w:p w14:paraId="7B1C5EEE" w14:textId="77777777" w:rsidR="000016B2" w:rsidRPr="00F2388C" w:rsidRDefault="000016B2" w:rsidP="0000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2388C">
              <w:rPr>
                <w:rFonts w:ascii="Times New Roman" w:hAnsi="Times New Roman" w:cs="Times New Roman"/>
                <w:sz w:val="28"/>
                <w:szCs w:val="28"/>
              </w:rPr>
              <w:t>не трогать и не приближаться к оставленным другими лицами (бесхозным) предметам;</w:t>
            </w:r>
          </w:p>
          <w:p w14:paraId="0A72BAA3" w14:textId="77777777" w:rsidR="000016B2" w:rsidRPr="00F2388C" w:rsidRDefault="000016B2" w:rsidP="0000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8C">
              <w:rPr>
                <w:rFonts w:ascii="Times New Roman" w:hAnsi="Times New Roman" w:cs="Times New Roman"/>
                <w:sz w:val="28"/>
                <w:szCs w:val="28"/>
              </w:rPr>
              <w:t>- в случае обнаружения оставленного другими лицами (бесхозного) предмета громко обратиться к окружающим «ЧЬЯ СУМКА (</w:t>
            </w:r>
            <w:proofErr w:type="gramStart"/>
            <w:r w:rsidRPr="00F2388C">
              <w:rPr>
                <w:rFonts w:ascii="Times New Roman" w:hAnsi="Times New Roman" w:cs="Times New Roman"/>
                <w:sz w:val="28"/>
                <w:szCs w:val="28"/>
              </w:rPr>
              <w:t xml:space="preserve">ПАКЕТ,   </w:t>
            </w:r>
            <w:proofErr w:type="gramEnd"/>
            <w:r w:rsidRPr="00F2388C">
              <w:rPr>
                <w:rFonts w:ascii="Times New Roman" w:hAnsi="Times New Roman" w:cs="Times New Roman"/>
                <w:sz w:val="28"/>
                <w:szCs w:val="28"/>
              </w:rPr>
              <w:t xml:space="preserve">    КОРОБКА)?»,       если        ответа не последовало сообщить ближайшему</w:t>
            </w:r>
          </w:p>
          <w:p w14:paraId="6E6EC186" w14:textId="77777777" w:rsidR="000016B2" w:rsidRPr="00F2388C" w:rsidRDefault="000016B2" w:rsidP="0000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8C">
              <w:rPr>
                <w:rFonts w:ascii="Times New Roman" w:hAnsi="Times New Roman" w:cs="Times New Roman"/>
                <w:sz w:val="28"/>
                <w:szCs w:val="28"/>
              </w:rPr>
              <w:t>работнику организации, либо обучающемуся старшего возраста;</w:t>
            </w:r>
          </w:p>
          <w:p w14:paraId="2A03285E" w14:textId="77777777" w:rsidR="000016B2" w:rsidRPr="00F2388C" w:rsidRDefault="000016B2" w:rsidP="0000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06D32" w14:textId="77777777" w:rsidR="000016B2" w:rsidRPr="00F2388C" w:rsidRDefault="000016B2" w:rsidP="0000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8C">
              <w:rPr>
                <w:rFonts w:ascii="Times New Roman" w:hAnsi="Times New Roman" w:cs="Times New Roman"/>
                <w:sz w:val="28"/>
                <w:szCs w:val="28"/>
              </w:rPr>
              <w:t>- проследовать   на    безопасное    расстояние (см. Приложение) от предполагаемого взрывного устройства (места его проноса или провоза);</w:t>
            </w:r>
          </w:p>
          <w:p w14:paraId="1ADA0935" w14:textId="77777777" w:rsidR="000016B2" w:rsidRPr="00F2388C" w:rsidRDefault="000016B2" w:rsidP="0000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действовать по распоряжению руководителя, охранника или работника организации;</w:t>
            </w:r>
          </w:p>
          <w:p w14:paraId="399FFB43" w14:textId="77777777" w:rsidR="000016B2" w:rsidRPr="00F2388C" w:rsidRDefault="00F2388C" w:rsidP="0000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эвакуации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сохранять </w:t>
            </w:r>
            <w:r w:rsidR="000016B2" w:rsidRPr="00F2388C">
              <w:rPr>
                <w:rFonts w:ascii="Times New Roman" w:hAnsi="Times New Roman" w:cs="Times New Roman"/>
                <w:sz w:val="28"/>
                <w:szCs w:val="28"/>
              </w:rPr>
              <w:t>спокойствие, отключить средства связи;</w:t>
            </w:r>
          </w:p>
          <w:p w14:paraId="49771E58" w14:textId="77777777" w:rsidR="000016B2" w:rsidRDefault="000016B2" w:rsidP="000016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88C">
              <w:rPr>
                <w:rFonts w:ascii="Times New Roman" w:hAnsi="Times New Roman" w:cs="Times New Roman"/>
                <w:sz w:val="28"/>
                <w:szCs w:val="28"/>
              </w:rPr>
              <w:t>- оказывать помощь и поддержку другим обучающимся только по указанию работников организации.</w:t>
            </w:r>
          </w:p>
        </w:tc>
      </w:tr>
    </w:tbl>
    <w:p w14:paraId="51C933B3" w14:textId="77777777" w:rsidR="000016B2" w:rsidRDefault="000016B2" w:rsidP="001F7E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39DD" w14:textId="77777777" w:rsidR="00F2388C" w:rsidRDefault="00F2388C" w:rsidP="001F7E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A592FA" w14:textId="77777777" w:rsidR="00F2388C" w:rsidRDefault="00F2388C" w:rsidP="001F7E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588"/>
      </w:tblGrid>
      <w:tr w:rsidR="00F2388C" w14:paraId="52014675" w14:textId="77777777" w:rsidTr="00F2388C">
        <w:tc>
          <w:tcPr>
            <w:tcW w:w="2972" w:type="dxa"/>
          </w:tcPr>
          <w:p w14:paraId="0A04436F" w14:textId="77777777" w:rsidR="00F2388C" w:rsidRPr="00F2388C" w:rsidRDefault="00F2388C" w:rsidP="001F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8C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1588" w:type="dxa"/>
          </w:tcPr>
          <w:p w14:paraId="609BBF28" w14:textId="77777777" w:rsidR="00F2388C" w:rsidRPr="00F2388C" w:rsidRDefault="00F2388C" w:rsidP="00F2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8C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F2388C" w14:paraId="4A324960" w14:textId="77777777" w:rsidTr="00F2388C">
        <w:tc>
          <w:tcPr>
            <w:tcW w:w="2972" w:type="dxa"/>
          </w:tcPr>
          <w:p w14:paraId="15F8EA0C" w14:textId="77777777" w:rsidR="00F2388C" w:rsidRPr="00F2388C" w:rsidRDefault="00F2388C" w:rsidP="001F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8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1588" w:type="dxa"/>
          </w:tcPr>
          <w:p w14:paraId="09378549" w14:textId="77777777" w:rsidR="00F2388C" w:rsidRPr="00F2388C" w:rsidRDefault="00F2388C" w:rsidP="00F2388C">
            <w:pPr>
              <w:widowControl w:val="0"/>
              <w:numPr>
                <w:ilvl w:val="0"/>
                <w:numId w:val="8"/>
              </w:numPr>
              <w:tabs>
                <w:tab w:val="left" w:pos="271"/>
              </w:tabs>
              <w:autoSpaceDE w:val="0"/>
              <w:autoSpaceDN w:val="0"/>
              <w:ind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F2388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нахождении</w:t>
            </w:r>
            <w:r w:rsidRPr="00F2388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рядом</w:t>
            </w:r>
            <w:r w:rsidRPr="00F2388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F2388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местом</w:t>
            </w:r>
            <w:r w:rsidRPr="00F2388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захвата</w:t>
            </w:r>
            <w:r w:rsidRPr="00F2388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заложников</w:t>
            </w:r>
            <w:r w:rsidRPr="00F2388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попытаться</w:t>
            </w:r>
            <w:r w:rsidRPr="00F2388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покинуть</w:t>
            </w:r>
            <w:r w:rsidRPr="00F2388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опасную</w:t>
            </w:r>
            <w:r w:rsidRPr="00F2388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зону,</w:t>
            </w:r>
            <w:r w:rsidRPr="00F2388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F2388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невозможности таких действий оставаться на месте, не провоцировать нарушителя, выполнять его</w:t>
            </w:r>
            <w:r w:rsidRPr="00F2388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требования,</w:t>
            </w:r>
            <w:r w:rsidRPr="00F2388C">
              <w:rPr>
                <w:rFonts w:ascii="Times New Roman" w:eastAsia="Times New Roman" w:hAnsi="Times New Roman" w:cs="Times New Roman"/>
                <w:spacing w:val="39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сохранять</w:t>
            </w:r>
            <w:r w:rsidRPr="00F2388C">
              <w:rPr>
                <w:rFonts w:ascii="Times New Roman" w:eastAsia="Times New Roman" w:hAnsi="Times New Roman" w:cs="Times New Roman"/>
                <w:spacing w:val="107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спокойствие</w:t>
            </w:r>
            <w:r w:rsidRPr="00F2388C">
              <w:rPr>
                <w:rFonts w:ascii="Times New Roman" w:eastAsia="Times New Roman" w:hAnsi="Times New Roman" w:cs="Times New Roman"/>
                <w:spacing w:val="107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F2388C">
              <w:rPr>
                <w:rFonts w:ascii="Times New Roman" w:eastAsia="Times New Roman" w:hAnsi="Times New Roman" w:cs="Times New Roman"/>
                <w:spacing w:val="107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Pr="00F2388C">
              <w:rPr>
                <w:rFonts w:ascii="Times New Roman" w:eastAsia="Times New Roman" w:hAnsi="Times New Roman" w:cs="Times New Roman"/>
                <w:spacing w:val="107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допускать</w:t>
            </w:r>
            <w:r w:rsidRPr="00F2388C">
              <w:rPr>
                <w:rFonts w:ascii="Times New Roman" w:eastAsia="Times New Roman" w:hAnsi="Times New Roman" w:cs="Times New Roman"/>
                <w:spacing w:val="108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паники,</w:t>
            </w:r>
            <w:r w:rsidRPr="00F2388C">
              <w:rPr>
                <w:rFonts w:ascii="Times New Roman" w:eastAsia="Times New Roman" w:hAnsi="Times New Roman" w:cs="Times New Roman"/>
                <w:spacing w:val="107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вести</w:t>
            </w:r>
            <w:r w:rsidRPr="00F2388C">
              <w:rPr>
                <w:rFonts w:ascii="Times New Roman" w:eastAsia="Times New Roman" w:hAnsi="Times New Roman" w:cs="Times New Roman"/>
                <w:spacing w:val="11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себя</w:t>
            </w:r>
            <w:r w:rsidRPr="00F2388C">
              <w:rPr>
                <w:rFonts w:ascii="Times New Roman" w:eastAsia="Times New Roman" w:hAnsi="Times New Roman" w:cs="Times New Roman"/>
                <w:spacing w:val="106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как</w:t>
            </w:r>
            <w:r w:rsidRPr="00F2388C">
              <w:rPr>
                <w:rFonts w:ascii="Times New Roman" w:eastAsia="Times New Roman" w:hAnsi="Times New Roman" w:cs="Times New Roman"/>
                <w:spacing w:val="11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можно</w:t>
            </w:r>
            <w:r w:rsidRPr="00F2388C">
              <w:rPr>
                <w:rFonts w:ascii="Times New Roman" w:eastAsia="Times New Roman" w:hAnsi="Times New Roman" w:cs="Times New Roman"/>
                <w:spacing w:val="108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незаметнее</w:t>
            </w:r>
            <w:r w:rsidRPr="00F2388C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F2388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Pr="00F2388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переключать</w:t>
            </w:r>
            <w:r w:rsidRPr="00F2388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F2388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себя внимание нарушителя;</w:t>
            </w:r>
          </w:p>
          <w:p w14:paraId="3200FA77" w14:textId="77777777" w:rsidR="00F2388C" w:rsidRPr="00F2388C" w:rsidRDefault="00F2388C" w:rsidP="00F2388C">
            <w:pPr>
              <w:widowControl w:val="0"/>
              <w:numPr>
                <w:ilvl w:val="0"/>
                <w:numId w:val="8"/>
              </w:numPr>
              <w:tabs>
                <w:tab w:val="left" w:pos="271"/>
              </w:tabs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при нахождении в помещении вблизи места захвата заложников помочь работникам организации</w:t>
            </w:r>
            <w:r w:rsidRPr="00F2388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заблокировать входы, в том числе с помощью мебели (самостоятельно заблокировать входы, если</w:t>
            </w:r>
            <w:r w:rsidRPr="00F2388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рядом</w:t>
            </w:r>
            <w:r w:rsidRPr="00F2388C"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Pr="00F2388C">
              <w:rPr>
                <w:rFonts w:ascii="Times New Roman" w:eastAsia="Times New Roman" w:hAnsi="Times New Roman" w:cs="Times New Roman"/>
                <w:spacing w:val="6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оказалось</w:t>
            </w:r>
            <w:r w:rsidRPr="00F2388C"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работника),</w:t>
            </w:r>
            <w:r w:rsidRPr="00F2388C">
              <w:rPr>
                <w:rFonts w:ascii="Times New Roman" w:eastAsia="Times New Roman" w:hAnsi="Times New Roman" w:cs="Times New Roman"/>
                <w:spacing w:val="6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сохранять</w:t>
            </w:r>
            <w:r w:rsidRPr="00F2388C"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спокойствие,</w:t>
            </w:r>
            <w:r w:rsidRPr="00F2388C">
              <w:rPr>
                <w:rFonts w:ascii="Times New Roman" w:eastAsia="Times New Roman" w:hAnsi="Times New Roman" w:cs="Times New Roman"/>
                <w:spacing w:val="6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разговаривать</w:t>
            </w:r>
            <w:r w:rsidRPr="00F2388C"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тихо,</w:t>
            </w:r>
            <w:r w:rsidRPr="00F2388C">
              <w:rPr>
                <w:rFonts w:ascii="Times New Roman" w:eastAsia="Times New Roman" w:hAnsi="Times New Roman" w:cs="Times New Roman"/>
                <w:spacing w:val="58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внимательно</w:t>
            </w:r>
            <w:r w:rsidRPr="00F2388C">
              <w:rPr>
                <w:rFonts w:ascii="Times New Roman" w:eastAsia="Times New Roman" w:hAnsi="Times New Roman" w:cs="Times New Roman"/>
                <w:spacing w:val="6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слушать</w:t>
            </w:r>
            <w:r w:rsidRPr="00F2388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F2388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выполнять</w:t>
            </w:r>
            <w:r w:rsidRPr="00F2388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указания</w:t>
            </w:r>
            <w:r w:rsidRPr="00F2388C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работника</w:t>
            </w:r>
            <w:r w:rsidRPr="00F2388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организации;</w:t>
            </w:r>
          </w:p>
          <w:p w14:paraId="6A9582DE" w14:textId="77777777" w:rsidR="00F2388C" w:rsidRPr="00F2388C" w:rsidRDefault="00F2388C" w:rsidP="00F2388C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04CA5E1C" w14:textId="77777777" w:rsidR="00F2388C" w:rsidRPr="00F2388C" w:rsidRDefault="00F2388C" w:rsidP="00F2388C">
            <w:pPr>
              <w:widowControl w:val="0"/>
              <w:numPr>
                <w:ilvl w:val="0"/>
                <w:numId w:val="8"/>
              </w:numPr>
              <w:tabs>
                <w:tab w:val="left" w:pos="271"/>
              </w:tabs>
              <w:autoSpaceDE w:val="0"/>
              <w:autoSpaceDN w:val="0"/>
              <w:spacing w:before="1"/>
              <w:ind w:right="104"/>
              <w:rPr>
                <w:rFonts w:ascii="Times New Roman" w:eastAsia="Times New Roman" w:hAnsi="Times New Roman" w:cs="Times New Roman"/>
                <w:sz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разместиться</w:t>
            </w:r>
            <w:r w:rsidRPr="00F2388C">
              <w:rPr>
                <w:rFonts w:ascii="Times New Roman" w:eastAsia="Times New Roman" w:hAnsi="Times New Roman" w:cs="Times New Roman"/>
                <w:spacing w:val="44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наиболее</w:t>
            </w:r>
            <w:r w:rsidRPr="00F2388C">
              <w:rPr>
                <w:rFonts w:ascii="Times New Roman" w:eastAsia="Times New Roman" w:hAnsi="Times New Roman" w:cs="Times New Roman"/>
                <w:spacing w:val="47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безопасным</w:t>
            </w:r>
            <w:r w:rsidRPr="00F2388C">
              <w:rPr>
                <w:rFonts w:ascii="Times New Roman" w:eastAsia="Times New Roman" w:hAnsi="Times New Roman" w:cs="Times New Roman"/>
                <w:spacing w:val="44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из</w:t>
            </w:r>
            <w:r w:rsidRPr="00F2388C">
              <w:rPr>
                <w:rFonts w:ascii="Times New Roman" w:eastAsia="Times New Roman" w:hAnsi="Times New Roman" w:cs="Times New Roman"/>
                <w:spacing w:val="46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возможных</w:t>
            </w:r>
            <w:r w:rsidRPr="00F2388C">
              <w:rPr>
                <w:rFonts w:ascii="Times New Roman" w:eastAsia="Times New Roman" w:hAnsi="Times New Roman" w:cs="Times New Roman"/>
                <w:spacing w:val="48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способов:</w:t>
            </w:r>
            <w:r w:rsidRPr="00F2388C">
              <w:rPr>
                <w:rFonts w:ascii="Times New Roman" w:eastAsia="Times New Roman" w:hAnsi="Times New Roman" w:cs="Times New Roman"/>
                <w:spacing w:val="48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как</w:t>
            </w:r>
            <w:r w:rsidRPr="00F2388C">
              <w:rPr>
                <w:rFonts w:ascii="Times New Roman" w:eastAsia="Times New Roman" w:hAnsi="Times New Roman" w:cs="Times New Roman"/>
                <w:spacing w:val="47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можно</w:t>
            </w:r>
            <w:r w:rsidRPr="00F2388C">
              <w:rPr>
                <w:rFonts w:ascii="Times New Roman" w:eastAsia="Times New Roman" w:hAnsi="Times New Roman" w:cs="Times New Roman"/>
                <w:spacing w:val="46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дальше</w:t>
            </w:r>
            <w:r w:rsidRPr="00F2388C">
              <w:rPr>
                <w:rFonts w:ascii="Times New Roman" w:eastAsia="Times New Roman" w:hAnsi="Times New Roman" w:cs="Times New Roman"/>
                <w:spacing w:val="47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от</w:t>
            </w:r>
            <w:r w:rsidRPr="00F2388C">
              <w:rPr>
                <w:rFonts w:ascii="Times New Roman" w:eastAsia="Times New Roman" w:hAnsi="Times New Roman" w:cs="Times New Roman"/>
                <w:spacing w:val="46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входов,</w:t>
            </w:r>
            <w:r w:rsidRPr="00F2388C">
              <w:rPr>
                <w:rFonts w:ascii="Times New Roman" w:eastAsia="Times New Roman" w:hAnsi="Times New Roman" w:cs="Times New Roman"/>
                <w:spacing w:val="46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ближе</w:t>
            </w:r>
            <w:r w:rsidRPr="00F2388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F2388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капитальным</w:t>
            </w:r>
            <w:r w:rsidRPr="00F2388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стенам,</w:t>
            </w:r>
            <w:r w:rsidRPr="00F2388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ниже</w:t>
            </w:r>
            <w:r w:rsidRPr="00F2388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уровня</w:t>
            </w:r>
            <w:r w:rsidRPr="00F2388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оконных</w:t>
            </w:r>
            <w:r w:rsidRPr="00F2388C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проемов,</w:t>
            </w:r>
            <w:r w:rsidRPr="00F2388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под прикрытием</w:t>
            </w:r>
            <w:r w:rsidRPr="00F2388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мебели;</w:t>
            </w:r>
          </w:p>
          <w:p w14:paraId="62891B61" w14:textId="77777777" w:rsidR="00F2388C" w:rsidRPr="00F2388C" w:rsidRDefault="00F2388C" w:rsidP="00F2388C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0EC55D2" w14:textId="77777777" w:rsidR="00F2388C" w:rsidRPr="00F2388C" w:rsidRDefault="00F2388C" w:rsidP="00F2388C">
            <w:pPr>
              <w:widowControl w:val="0"/>
              <w:numPr>
                <w:ilvl w:val="0"/>
                <w:numId w:val="8"/>
              </w:numPr>
              <w:tabs>
                <w:tab w:val="left" w:pos="271"/>
              </w:tabs>
              <w:autoSpaceDE w:val="0"/>
              <w:autoSpaceDN w:val="0"/>
              <w:ind w:left="270"/>
              <w:rPr>
                <w:rFonts w:ascii="Times New Roman" w:eastAsia="Times New Roman" w:hAnsi="Times New Roman" w:cs="Times New Roman"/>
                <w:sz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переключить</w:t>
            </w:r>
            <w:r w:rsidRPr="00F2388C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средства</w:t>
            </w:r>
            <w:r w:rsidRPr="00F2388C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связи</w:t>
            </w:r>
            <w:r w:rsidRPr="00F2388C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F2388C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бесшумный</w:t>
            </w:r>
            <w:r w:rsidRPr="00F2388C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режим</w:t>
            </w:r>
            <w:r w:rsidRPr="00F2388C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либо</w:t>
            </w:r>
            <w:r w:rsidRPr="00F2388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выключить</w:t>
            </w:r>
            <w:r w:rsidRPr="00F2388C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их;</w:t>
            </w:r>
          </w:p>
          <w:p w14:paraId="45A51D40" w14:textId="77777777" w:rsidR="00F2388C" w:rsidRPr="00F2388C" w:rsidRDefault="00F2388C" w:rsidP="00F2388C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6A5FF06C" w14:textId="77777777" w:rsidR="00F2388C" w:rsidRPr="00F2388C" w:rsidRDefault="00F2388C" w:rsidP="00F2388C">
            <w:pPr>
              <w:widowControl w:val="0"/>
              <w:numPr>
                <w:ilvl w:val="0"/>
                <w:numId w:val="8"/>
              </w:numPr>
              <w:tabs>
                <w:tab w:val="left" w:pos="271"/>
              </w:tabs>
              <w:autoSpaceDE w:val="0"/>
              <w:autoSpaceDN w:val="0"/>
              <w:ind w:left="270"/>
              <w:rPr>
                <w:rFonts w:ascii="Times New Roman" w:eastAsia="Times New Roman" w:hAnsi="Times New Roman" w:cs="Times New Roman"/>
                <w:sz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оказать</w:t>
            </w:r>
            <w:r w:rsidRPr="00F2388C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помощь</w:t>
            </w:r>
            <w:r w:rsidRPr="00F2388C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F2388C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поддержку</w:t>
            </w:r>
            <w:r w:rsidRPr="00F2388C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другим</w:t>
            </w:r>
            <w:r w:rsidRPr="00F2388C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обучающимся</w:t>
            </w:r>
            <w:r w:rsidRPr="00F2388C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только</w:t>
            </w:r>
            <w:r w:rsidRPr="00F2388C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F2388C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указанию</w:t>
            </w:r>
            <w:r w:rsidRPr="00F2388C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работника</w:t>
            </w:r>
            <w:r w:rsidRPr="00F2388C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организации;</w:t>
            </w:r>
          </w:p>
          <w:p w14:paraId="7D9746B5" w14:textId="77777777" w:rsidR="00F2388C" w:rsidRPr="00F2388C" w:rsidRDefault="00F2388C" w:rsidP="00F2388C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2F80880A" w14:textId="77777777" w:rsidR="00F2388C" w:rsidRPr="00F2388C" w:rsidRDefault="00F2388C" w:rsidP="00F2388C">
            <w:pPr>
              <w:widowControl w:val="0"/>
              <w:numPr>
                <w:ilvl w:val="0"/>
                <w:numId w:val="8"/>
              </w:numPr>
              <w:tabs>
                <w:tab w:val="left" w:pos="271"/>
              </w:tabs>
              <w:autoSpaceDE w:val="0"/>
              <w:autoSpaceDN w:val="0"/>
              <w:ind w:right="96"/>
              <w:rPr>
                <w:rFonts w:ascii="Times New Roman" w:eastAsia="Times New Roman" w:hAnsi="Times New Roman" w:cs="Times New Roman"/>
                <w:sz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разблокировать</w:t>
            </w:r>
            <w:r w:rsidRPr="00F2388C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выходы</w:t>
            </w:r>
            <w:r w:rsidRPr="00F2388C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F2388C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выходить</w:t>
            </w:r>
            <w:r w:rsidRPr="00F2388C">
              <w:rPr>
                <w:rFonts w:ascii="Times New Roman" w:eastAsia="Times New Roman" w:hAnsi="Times New Roman" w:cs="Times New Roman"/>
                <w:spacing w:val="68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из</w:t>
            </w:r>
            <w:r w:rsidRPr="00F2388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помещения</w:t>
            </w:r>
            <w:r w:rsidRPr="00F2388C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только</w:t>
            </w:r>
            <w:r w:rsidRPr="00F2388C"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F2388C"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указанию</w:t>
            </w:r>
            <w:r w:rsidRPr="00F2388C">
              <w:rPr>
                <w:rFonts w:ascii="Times New Roman" w:eastAsia="Times New Roman" w:hAnsi="Times New Roman" w:cs="Times New Roman"/>
                <w:spacing w:val="8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работника</w:t>
            </w:r>
            <w:r w:rsidRPr="00F2388C">
              <w:rPr>
                <w:rFonts w:ascii="Times New Roman" w:eastAsia="Times New Roman" w:hAnsi="Times New Roman" w:cs="Times New Roman"/>
                <w:spacing w:val="69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организации,</w:t>
            </w:r>
            <w:r w:rsidRPr="00F2388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руководителя</w:t>
            </w:r>
            <w:r w:rsidRPr="00F2388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или</w:t>
            </w:r>
            <w:r w:rsidRPr="00F2388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оперативных</w:t>
            </w:r>
            <w:r w:rsidRPr="00F2388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служб;</w:t>
            </w:r>
          </w:p>
          <w:p w14:paraId="70EFABE4" w14:textId="77777777" w:rsidR="00F2388C" w:rsidRPr="00F2388C" w:rsidRDefault="00F2388C" w:rsidP="00F2388C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5A235E0" w14:textId="77777777" w:rsidR="00F2388C" w:rsidRPr="00F2388C" w:rsidRDefault="00F2388C" w:rsidP="00F2388C">
            <w:pPr>
              <w:widowControl w:val="0"/>
              <w:numPr>
                <w:ilvl w:val="0"/>
                <w:numId w:val="8"/>
              </w:numPr>
              <w:tabs>
                <w:tab w:val="left" w:pos="271"/>
              </w:tabs>
              <w:autoSpaceDE w:val="0"/>
              <w:autoSpaceDN w:val="0"/>
              <w:spacing w:line="322" w:lineRule="exact"/>
              <w:ind w:left="270"/>
              <w:rPr>
                <w:rFonts w:ascii="Times New Roman" w:eastAsia="Times New Roman" w:hAnsi="Times New Roman" w:cs="Times New Roman"/>
                <w:sz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во</w:t>
            </w:r>
            <w:r w:rsidRPr="00F2388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  <w:r w:rsidRPr="00F2388C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проведения</w:t>
            </w:r>
            <w:r w:rsidRPr="00F2388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операции</w:t>
            </w:r>
            <w:r w:rsidRPr="00F2388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F2388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освобождению:</w:t>
            </w:r>
          </w:p>
          <w:p w14:paraId="2AF9A985" w14:textId="77777777" w:rsidR="00F2388C" w:rsidRPr="00F2388C" w:rsidRDefault="00F2388C" w:rsidP="00F2388C">
            <w:pPr>
              <w:widowControl w:val="0"/>
              <w:autoSpaceDE w:val="0"/>
              <w:autoSpaceDN w:val="0"/>
              <w:ind w:left="383" w:right="4323"/>
              <w:rPr>
                <w:rFonts w:ascii="Times New Roman" w:eastAsia="Times New Roman" w:hAnsi="Times New Roman" w:cs="Times New Roman"/>
                <w:sz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лечь на пол лицом вниз, голову закрыть руками и не двигаться;</w:t>
            </w:r>
            <w:r w:rsidRPr="00F2388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F2388C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возможности</w:t>
            </w:r>
            <w:r w:rsidRPr="00F2388C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держаться</w:t>
            </w:r>
            <w:r w:rsidRPr="00F2388C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подальше</w:t>
            </w:r>
            <w:r w:rsidRPr="00F2388C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от</w:t>
            </w:r>
            <w:r w:rsidRPr="00F2388C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проемов</w:t>
            </w:r>
            <w:r w:rsidRPr="00F2388C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дверей</w:t>
            </w:r>
            <w:r w:rsidRPr="00F2388C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F2388C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окон;</w:t>
            </w:r>
          </w:p>
          <w:p w14:paraId="46E9104F" w14:textId="77777777" w:rsidR="00F2388C" w:rsidRPr="00F2388C" w:rsidRDefault="00F2388C" w:rsidP="00F2388C">
            <w:pPr>
              <w:widowControl w:val="0"/>
              <w:autoSpaceDE w:val="0"/>
              <w:autoSpaceDN w:val="0"/>
              <w:spacing w:line="322" w:lineRule="exact"/>
              <w:ind w:left="383"/>
              <w:rPr>
                <w:rFonts w:ascii="Times New Roman" w:eastAsia="Times New Roman" w:hAnsi="Times New Roman" w:cs="Times New Roman"/>
                <w:sz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F2388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ранении</w:t>
            </w:r>
            <w:r w:rsidRPr="00F2388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постараться</w:t>
            </w:r>
            <w:r w:rsidRPr="00F2388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Pr="00F2388C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двигаться</w:t>
            </w:r>
            <w:r w:rsidRPr="00F2388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F2388C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целью</w:t>
            </w:r>
            <w:r w:rsidRPr="00F2388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уменьшения</w:t>
            </w:r>
            <w:r w:rsidRPr="00F2388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потери</w:t>
            </w:r>
            <w:r w:rsidRPr="00F2388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крови;</w:t>
            </w:r>
          </w:p>
          <w:p w14:paraId="76237AFE" w14:textId="77777777" w:rsidR="00F2388C" w:rsidRPr="00F2388C" w:rsidRDefault="00F2388C" w:rsidP="00F23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Pr="00F2388C"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бежать</w:t>
            </w:r>
            <w:r w:rsidRPr="00F2388C">
              <w:rPr>
                <w:rFonts w:ascii="Times New Roman" w:eastAsia="Times New Roman" w:hAnsi="Times New Roman" w:cs="Times New Roman"/>
                <w:spacing w:val="9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навстречу</w:t>
            </w:r>
            <w:r w:rsidRPr="00F2388C"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сотрудникам,</w:t>
            </w:r>
            <w:r w:rsidRPr="00F2388C">
              <w:rPr>
                <w:rFonts w:ascii="Times New Roman" w:eastAsia="Times New Roman" w:hAnsi="Times New Roman" w:cs="Times New Roman"/>
                <w:spacing w:val="9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проводящим</w:t>
            </w:r>
            <w:r w:rsidRPr="00F2388C"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операцию,</w:t>
            </w:r>
            <w:r w:rsidRPr="00F2388C">
              <w:rPr>
                <w:rFonts w:ascii="Times New Roman" w:eastAsia="Times New Roman" w:hAnsi="Times New Roman" w:cs="Times New Roman"/>
                <w:spacing w:val="7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или</w:t>
            </w:r>
            <w:r w:rsidRPr="00F2388C"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от</w:t>
            </w:r>
            <w:r w:rsidRPr="00F2388C">
              <w:rPr>
                <w:rFonts w:ascii="Times New Roman" w:eastAsia="Times New Roman" w:hAnsi="Times New Roman" w:cs="Times New Roman"/>
                <w:spacing w:val="14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них,</w:t>
            </w:r>
            <w:r w:rsidRPr="00F2388C">
              <w:rPr>
                <w:rFonts w:ascii="Times New Roman" w:eastAsia="Times New Roman" w:hAnsi="Times New Roman" w:cs="Times New Roman"/>
                <w:spacing w:val="9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так</w:t>
            </w:r>
            <w:r w:rsidRPr="00F2388C"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как</w:t>
            </w:r>
            <w:r w:rsidRPr="00F2388C">
              <w:rPr>
                <w:rFonts w:ascii="Times New Roman" w:eastAsia="Times New Roman" w:hAnsi="Times New Roman" w:cs="Times New Roman"/>
                <w:spacing w:val="8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они</w:t>
            </w:r>
            <w:r w:rsidRPr="00F2388C"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могут</w:t>
            </w:r>
            <w:r w:rsidRPr="00F2388C"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посчитать</w:t>
            </w:r>
            <w:r w:rsidRPr="00F2388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бегущих за</w:t>
            </w:r>
            <w:r w:rsidRPr="00F2388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преступников.</w:t>
            </w:r>
          </w:p>
        </w:tc>
      </w:tr>
    </w:tbl>
    <w:p w14:paraId="0635BF52" w14:textId="77777777" w:rsidR="00F2388C" w:rsidRDefault="00F2388C" w:rsidP="001F7E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F95F4A" w14:textId="77777777" w:rsidR="00F2388C" w:rsidRDefault="00F2388C" w:rsidP="00F2388C">
      <w:pPr>
        <w:widowControl w:val="0"/>
        <w:tabs>
          <w:tab w:val="left" w:pos="3649"/>
          <w:tab w:val="left" w:pos="3650"/>
        </w:tabs>
        <w:autoSpaceDE w:val="0"/>
        <w:autoSpaceDN w:val="0"/>
        <w:spacing w:before="149" w:after="0" w:line="240" w:lineRule="auto"/>
        <w:ind w:right="1818"/>
        <w:rPr>
          <w:rFonts w:ascii="Times New Roman" w:hAnsi="Times New Roman" w:cs="Times New Roman"/>
          <w:b/>
          <w:sz w:val="28"/>
          <w:szCs w:val="28"/>
        </w:rPr>
      </w:pPr>
    </w:p>
    <w:p w14:paraId="37C9840F" w14:textId="77777777" w:rsidR="00F2388C" w:rsidRDefault="00F2388C" w:rsidP="00F2388C">
      <w:pPr>
        <w:widowControl w:val="0"/>
        <w:tabs>
          <w:tab w:val="left" w:pos="3649"/>
          <w:tab w:val="left" w:pos="3650"/>
        </w:tabs>
        <w:autoSpaceDE w:val="0"/>
        <w:autoSpaceDN w:val="0"/>
        <w:spacing w:before="149" w:after="0" w:line="240" w:lineRule="auto"/>
        <w:ind w:right="1818"/>
        <w:rPr>
          <w:rFonts w:ascii="Times New Roman" w:eastAsia="Times New Roman" w:hAnsi="Times New Roman" w:cs="Times New Roman"/>
          <w:b/>
          <w:sz w:val="28"/>
        </w:rPr>
      </w:pPr>
      <w:r w:rsidRPr="00F2388C">
        <w:rPr>
          <w:rFonts w:ascii="Times New Roman" w:eastAsia="Times New Roman" w:hAnsi="Times New Roman" w:cs="Times New Roman"/>
          <w:b/>
          <w:sz w:val="28"/>
        </w:rPr>
        <w:t>Срабатывание</w:t>
      </w:r>
      <w:r w:rsidRPr="00F2388C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F2388C">
        <w:rPr>
          <w:rFonts w:ascii="Times New Roman" w:eastAsia="Times New Roman" w:hAnsi="Times New Roman" w:cs="Times New Roman"/>
          <w:b/>
          <w:sz w:val="28"/>
        </w:rPr>
        <w:t>на</w:t>
      </w:r>
      <w:r w:rsidRPr="00F2388C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2388C">
        <w:rPr>
          <w:rFonts w:ascii="Times New Roman" w:eastAsia="Times New Roman" w:hAnsi="Times New Roman" w:cs="Times New Roman"/>
          <w:b/>
          <w:sz w:val="28"/>
        </w:rPr>
        <w:t>территории</w:t>
      </w:r>
      <w:r w:rsidRPr="00F2388C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F2388C">
        <w:rPr>
          <w:rFonts w:ascii="Times New Roman" w:eastAsia="Times New Roman" w:hAnsi="Times New Roman" w:cs="Times New Roman"/>
          <w:b/>
          <w:sz w:val="28"/>
        </w:rPr>
        <w:t>образовательной</w:t>
      </w:r>
      <w:r w:rsidRPr="00F2388C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2388C">
        <w:rPr>
          <w:rFonts w:ascii="Times New Roman" w:eastAsia="Times New Roman" w:hAnsi="Times New Roman" w:cs="Times New Roman"/>
          <w:b/>
          <w:sz w:val="28"/>
        </w:rPr>
        <w:t>организации</w:t>
      </w:r>
      <w:r w:rsidRPr="00F2388C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F2388C">
        <w:rPr>
          <w:rFonts w:ascii="Times New Roman" w:eastAsia="Times New Roman" w:hAnsi="Times New Roman" w:cs="Times New Roman"/>
          <w:b/>
          <w:sz w:val="28"/>
        </w:rPr>
        <w:t>взрывного</w:t>
      </w:r>
      <w:r w:rsidRPr="00F2388C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2388C">
        <w:rPr>
          <w:rFonts w:ascii="Times New Roman" w:eastAsia="Times New Roman" w:hAnsi="Times New Roman" w:cs="Times New Roman"/>
          <w:b/>
          <w:sz w:val="28"/>
        </w:rPr>
        <w:t>устройства,</w:t>
      </w:r>
      <w:r w:rsidRPr="00F2388C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F2388C">
        <w:rPr>
          <w:rFonts w:ascii="Times New Roman" w:eastAsia="Times New Roman" w:hAnsi="Times New Roman" w:cs="Times New Roman"/>
          <w:b/>
          <w:sz w:val="28"/>
        </w:rPr>
        <w:t>в</w:t>
      </w:r>
      <w:r w:rsidRPr="00F2388C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2388C">
        <w:rPr>
          <w:rFonts w:ascii="Times New Roman" w:eastAsia="Times New Roman" w:hAnsi="Times New Roman" w:cs="Times New Roman"/>
          <w:b/>
          <w:sz w:val="28"/>
        </w:rPr>
        <w:t>том</w:t>
      </w:r>
      <w:r w:rsidRPr="00F2388C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2388C">
        <w:rPr>
          <w:rFonts w:ascii="Times New Roman" w:eastAsia="Times New Roman" w:hAnsi="Times New Roman" w:cs="Times New Roman"/>
          <w:b/>
          <w:sz w:val="28"/>
        </w:rPr>
        <w:t>числе</w:t>
      </w:r>
      <w:r w:rsidRPr="00F2388C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2388C">
        <w:rPr>
          <w:rFonts w:ascii="Times New Roman" w:eastAsia="Times New Roman" w:hAnsi="Times New Roman" w:cs="Times New Roman"/>
          <w:b/>
          <w:sz w:val="28"/>
        </w:rPr>
        <w:t>доставленного</w:t>
      </w:r>
      <w:r w:rsidRPr="00F2388C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2388C">
        <w:rPr>
          <w:rFonts w:ascii="Times New Roman" w:eastAsia="Times New Roman" w:hAnsi="Times New Roman" w:cs="Times New Roman"/>
          <w:b/>
          <w:sz w:val="28"/>
        </w:rPr>
        <w:t>беспилотным</w:t>
      </w:r>
      <w:r w:rsidRPr="00F2388C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2388C">
        <w:rPr>
          <w:rFonts w:ascii="Times New Roman" w:eastAsia="Times New Roman" w:hAnsi="Times New Roman" w:cs="Times New Roman"/>
          <w:b/>
          <w:sz w:val="28"/>
        </w:rPr>
        <w:t>летательным</w:t>
      </w:r>
      <w:r w:rsidRPr="00F2388C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2388C">
        <w:rPr>
          <w:rFonts w:ascii="Times New Roman" w:eastAsia="Times New Roman" w:hAnsi="Times New Roman" w:cs="Times New Roman"/>
          <w:b/>
          <w:sz w:val="28"/>
        </w:rPr>
        <w:t>аппаратом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6"/>
        <w:gridCol w:w="10824"/>
      </w:tblGrid>
      <w:tr w:rsidR="00F2388C" w14:paraId="2BFC526B" w14:textId="77777777" w:rsidTr="00F2388C">
        <w:tc>
          <w:tcPr>
            <w:tcW w:w="3736" w:type="dxa"/>
          </w:tcPr>
          <w:p w14:paraId="48DBF5B0" w14:textId="77777777" w:rsidR="00F2388C" w:rsidRPr="00F2388C" w:rsidRDefault="00F2388C" w:rsidP="00F2388C">
            <w:pPr>
              <w:widowControl w:val="0"/>
              <w:tabs>
                <w:tab w:val="left" w:pos="3649"/>
                <w:tab w:val="left" w:pos="3650"/>
              </w:tabs>
              <w:autoSpaceDE w:val="0"/>
              <w:autoSpaceDN w:val="0"/>
              <w:spacing w:before="149"/>
              <w:ind w:right="1818"/>
              <w:rPr>
                <w:rFonts w:ascii="Times New Roman" w:eastAsia="Times New Roman" w:hAnsi="Times New Roman" w:cs="Times New Roman"/>
                <w:sz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Категория персонала</w:t>
            </w:r>
          </w:p>
        </w:tc>
        <w:tc>
          <w:tcPr>
            <w:tcW w:w="10824" w:type="dxa"/>
          </w:tcPr>
          <w:p w14:paraId="396D2A4B" w14:textId="77777777" w:rsidR="00F2388C" w:rsidRPr="00F2388C" w:rsidRDefault="00F2388C" w:rsidP="00F2388C">
            <w:pPr>
              <w:widowControl w:val="0"/>
              <w:tabs>
                <w:tab w:val="left" w:pos="3649"/>
                <w:tab w:val="left" w:pos="3650"/>
              </w:tabs>
              <w:autoSpaceDE w:val="0"/>
              <w:autoSpaceDN w:val="0"/>
              <w:spacing w:before="149"/>
              <w:ind w:right="18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Действия</w:t>
            </w:r>
          </w:p>
        </w:tc>
      </w:tr>
      <w:tr w:rsidR="00F2388C" w14:paraId="78581760" w14:textId="77777777" w:rsidTr="00F2388C">
        <w:tc>
          <w:tcPr>
            <w:tcW w:w="3736" w:type="dxa"/>
          </w:tcPr>
          <w:p w14:paraId="09F29E2D" w14:textId="77777777" w:rsidR="00F2388C" w:rsidRPr="00F2388C" w:rsidRDefault="00F2388C" w:rsidP="00F2388C">
            <w:pPr>
              <w:widowControl w:val="0"/>
              <w:tabs>
                <w:tab w:val="left" w:pos="3649"/>
                <w:tab w:val="left" w:pos="3650"/>
              </w:tabs>
              <w:autoSpaceDE w:val="0"/>
              <w:autoSpaceDN w:val="0"/>
              <w:spacing w:before="149"/>
              <w:ind w:right="1818"/>
              <w:rPr>
                <w:rFonts w:ascii="Times New Roman" w:eastAsia="Times New Roman" w:hAnsi="Times New Roman" w:cs="Times New Roman"/>
                <w:sz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Обучающиеся</w:t>
            </w:r>
          </w:p>
        </w:tc>
        <w:tc>
          <w:tcPr>
            <w:tcW w:w="10824" w:type="dxa"/>
          </w:tcPr>
          <w:p w14:paraId="3BAAECE1" w14:textId="77777777" w:rsidR="00F2388C" w:rsidRPr="00F2388C" w:rsidRDefault="00F2388C" w:rsidP="00F2388C">
            <w:pPr>
              <w:widowControl w:val="0"/>
              <w:numPr>
                <w:ilvl w:val="0"/>
                <w:numId w:val="9"/>
              </w:numPr>
              <w:tabs>
                <w:tab w:val="left" w:pos="271"/>
              </w:tabs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проследовать</w:t>
            </w:r>
            <w:r w:rsidRPr="00F2388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F2388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безопасное</w:t>
            </w:r>
            <w:r w:rsidRPr="00F2388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расстояние</w:t>
            </w:r>
            <w:r w:rsidRPr="00F2388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от</w:t>
            </w:r>
            <w:r w:rsidRPr="00F2388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места</w:t>
            </w:r>
            <w:r w:rsidRPr="00F2388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происшествия;</w:t>
            </w:r>
          </w:p>
          <w:p w14:paraId="274E46FC" w14:textId="77777777" w:rsidR="00F2388C" w:rsidRPr="00F2388C" w:rsidRDefault="00F2388C" w:rsidP="00F2388C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10603D3" w14:textId="77777777" w:rsidR="00F2388C" w:rsidRPr="00F2388C" w:rsidRDefault="00F2388C" w:rsidP="00F2388C">
            <w:pPr>
              <w:widowControl w:val="0"/>
              <w:numPr>
                <w:ilvl w:val="0"/>
                <w:numId w:val="9"/>
              </w:numPr>
              <w:tabs>
                <w:tab w:val="left" w:pos="27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действовать</w:t>
            </w:r>
            <w:r w:rsidRPr="00F2388C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F2388C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распоряжению</w:t>
            </w:r>
            <w:r w:rsidRPr="00F2388C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руководителя,</w:t>
            </w:r>
            <w:r w:rsidRPr="00F2388C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охранника</w:t>
            </w:r>
            <w:r w:rsidRPr="00F2388C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или</w:t>
            </w:r>
            <w:r w:rsidRPr="00F2388C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работника</w:t>
            </w:r>
            <w:r w:rsidRPr="00F2388C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организации;</w:t>
            </w:r>
          </w:p>
          <w:p w14:paraId="5ECD53B2" w14:textId="77777777" w:rsidR="00F2388C" w:rsidRPr="00F2388C" w:rsidRDefault="00F2388C" w:rsidP="00F2388C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0610CDA7" w14:textId="77777777" w:rsidR="00F2388C" w:rsidRPr="00F2388C" w:rsidRDefault="00F2388C" w:rsidP="00F2388C">
            <w:pPr>
              <w:widowControl w:val="0"/>
              <w:numPr>
                <w:ilvl w:val="0"/>
                <w:numId w:val="9"/>
              </w:numPr>
              <w:tabs>
                <w:tab w:val="left" w:pos="27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отключить</w:t>
            </w:r>
            <w:r w:rsidRPr="00F2388C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средства</w:t>
            </w:r>
            <w:r w:rsidRPr="00F2388C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связи,</w:t>
            </w:r>
            <w:r w:rsidRPr="00F2388C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F2388C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случае</w:t>
            </w:r>
            <w:r w:rsidRPr="00F2388C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эвакуации</w:t>
            </w:r>
            <w:r w:rsidRPr="00F2388C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сохранять</w:t>
            </w:r>
            <w:r w:rsidRPr="00F2388C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спокойствие;</w:t>
            </w:r>
          </w:p>
          <w:p w14:paraId="4DAE3385" w14:textId="77777777" w:rsidR="00F2388C" w:rsidRPr="00F2388C" w:rsidRDefault="00F2388C" w:rsidP="00F2388C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2EFB4378" w14:textId="77777777" w:rsidR="00F2388C" w:rsidRPr="00F2388C" w:rsidRDefault="00F2388C" w:rsidP="00F2388C">
            <w:pPr>
              <w:widowControl w:val="0"/>
              <w:tabs>
                <w:tab w:val="left" w:pos="3649"/>
                <w:tab w:val="left" w:pos="3650"/>
              </w:tabs>
              <w:autoSpaceDE w:val="0"/>
              <w:autoSpaceDN w:val="0"/>
              <w:spacing w:before="149"/>
              <w:ind w:right="18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оказывать</w:t>
            </w:r>
            <w:r w:rsidRPr="00F2388C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помощь</w:t>
            </w:r>
            <w:r w:rsidRPr="00F2388C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F2388C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поддержку</w:t>
            </w:r>
            <w:r w:rsidRPr="00F2388C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другим</w:t>
            </w:r>
            <w:r w:rsidRPr="00F2388C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обучающимся</w:t>
            </w:r>
            <w:r w:rsidRPr="00F2388C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только</w:t>
            </w:r>
            <w:r w:rsidRPr="00F2388C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F2388C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указанию</w:t>
            </w:r>
            <w:r w:rsidRPr="00F2388C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работников</w:t>
            </w:r>
            <w:r w:rsidRPr="00F2388C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F2388C">
              <w:rPr>
                <w:rFonts w:ascii="Times New Roman" w:eastAsia="Times New Roman" w:hAnsi="Times New Roman" w:cs="Times New Roman"/>
                <w:sz w:val="28"/>
              </w:rPr>
              <w:t>организации.</w:t>
            </w:r>
          </w:p>
        </w:tc>
      </w:tr>
    </w:tbl>
    <w:p w14:paraId="6685B456" w14:textId="77777777" w:rsidR="00F2388C" w:rsidRDefault="00F2388C" w:rsidP="00F2388C">
      <w:pPr>
        <w:widowControl w:val="0"/>
        <w:tabs>
          <w:tab w:val="left" w:pos="5642"/>
          <w:tab w:val="left" w:pos="5643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2388C">
        <w:rPr>
          <w:rFonts w:ascii="Times New Roman" w:eastAsia="Times New Roman" w:hAnsi="Times New Roman" w:cs="Times New Roman"/>
          <w:b/>
          <w:sz w:val="28"/>
        </w:rPr>
        <w:lastRenderedPageBreak/>
        <w:t>Нападение</w:t>
      </w:r>
      <w:r w:rsidRPr="00F2388C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F2388C">
        <w:rPr>
          <w:rFonts w:ascii="Times New Roman" w:eastAsia="Times New Roman" w:hAnsi="Times New Roman" w:cs="Times New Roman"/>
          <w:b/>
          <w:sz w:val="28"/>
        </w:rPr>
        <w:t>с</w:t>
      </w:r>
      <w:r w:rsidRPr="00F2388C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F2388C">
        <w:rPr>
          <w:rFonts w:ascii="Times New Roman" w:eastAsia="Times New Roman" w:hAnsi="Times New Roman" w:cs="Times New Roman"/>
          <w:b/>
          <w:sz w:val="28"/>
        </w:rPr>
        <w:t>использованием</w:t>
      </w:r>
      <w:r w:rsidRPr="00F2388C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F2388C">
        <w:rPr>
          <w:rFonts w:ascii="Times New Roman" w:eastAsia="Times New Roman" w:hAnsi="Times New Roman" w:cs="Times New Roman"/>
          <w:b/>
          <w:sz w:val="28"/>
        </w:rPr>
        <w:t>горючих</w:t>
      </w:r>
      <w:r w:rsidRPr="00F2388C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F2388C">
        <w:rPr>
          <w:rFonts w:ascii="Times New Roman" w:eastAsia="Times New Roman" w:hAnsi="Times New Roman" w:cs="Times New Roman"/>
          <w:b/>
          <w:sz w:val="28"/>
        </w:rPr>
        <w:t>жидкостей</w:t>
      </w:r>
    </w:p>
    <w:p w14:paraId="326427D3" w14:textId="77777777" w:rsidR="00F2388C" w:rsidRDefault="00F2388C" w:rsidP="00F2388C">
      <w:pPr>
        <w:widowControl w:val="0"/>
        <w:tabs>
          <w:tab w:val="left" w:pos="5642"/>
          <w:tab w:val="left" w:pos="5643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446"/>
      </w:tblGrid>
      <w:tr w:rsidR="00F2388C" w14:paraId="751D7B42" w14:textId="77777777" w:rsidTr="00F2388C">
        <w:tc>
          <w:tcPr>
            <w:tcW w:w="3114" w:type="dxa"/>
          </w:tcPr>
          <w:p w14:paraId="4758A8A9" w14:textId="77777777" w:rsidR="00F2388C" w:rsidRPr="00F2388C" w:rsidRDefault="00F2388C" w:rsidP="00F2388C">
            <w:pPr>
              <w:widowControl w:val="0"/>
              <w:tabs>
                <w:tab w:val="left" w:pos="5642"/>
                <w:tab w:val="left" w:pos="5643"/>
              </w:tabs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sz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Категория персонала</w:t>
            </w:r>
          </w:p>
        </w:tc>
        <w:tc>
          <w:tcPr>
            <w:tcW w:w="11446" w:type="dxa"/>
          </w:tcPr>
          <w:p w14:paraId="2F4B4186" w14:textId="77777777" w:rsidR="00F2388C" w:rsidRPr="00F2388C" w:rsidRDefault="00F2388C" w:rsidP="003C6565">
            <w:pPr>
              <w:widowControl w:val="0"/>
              <w:tabs>
                <w:tab w:val="left" w:pos="5642"/>
                <w:tab w:val="left" w:pos="5643"/>
              </w:tabs>
              <w:autoSpaceDE w:val="0"/>
              <w:autoSpaceDN w:val="0"/>
              <w:spacing w:before="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Действия</w:t>
            </w:r>
          </w:p>
        </w:tc>
      </w:tr>
      <w:tr w:rsidR="00F2388C" w14:paraId="38FF3701" w14:textId="77777777" w:rsidTr="00F2388C">
        <w:tc>
          <w:tcPr>
            <w:tcW w:w="3114" w:type="dxa"/>
          </w:tcPr>
          <w:p w14:paraId="070E7B0E" w14:textId="77777777" w:rsidR="00F2388C" w:rsidRPr="00F2388C" w:rsidRDefault="00F2388C" w:rsidP="00F2388C">
            <w:pPr>
              <w:widowControl w:val="0"/>
              <w:tabs>
                <w:tab w:val="left" w:pos="5642"/>
                <w:tab w:val="left" w:pos="5643"/>
              </w:tabs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sz w:val="28"/>
              </w:rPr>
            </w:pPr>
            <w:r w:rsidRPr="00F2388C">
              <w:rPr>
                <w:rFonts w:ascii="Times New Roman" w:eastAsia="Times New Roman" w:hAnsi="Times New Roman" w:cs="Times New Roman"/>
                <w:sz w:val="28"/>
              </w:rPr>
              <w:t>Обучающиеся</w:t>
            </w:r>
          </w:p>
        </w:tc>
        <w:tc>
          <w:tcPr>
            <w:tcW w:w="11446" w:type="dxa"/>
          </w:tcPr>
          <w:p w14:paraId="5193871A" w14:textId="77777777" w:rsidR="003C6565" w:rsidRPr="003C6565" w:rsidRDefault="003C6565" w:rsidP="003C6565">
            <w:pPr>
              <w:widowControl w:val="0"/>
              <w:numPr>
                <w:ilvl w:val="0"/>
                <w:numId w:val="10"/>
              </w:numPr>
              <w:tabs>
                <w:tab w:val="left" w:pos="271"/>
                <w:tab w:val="left" w:pos="1704"/>
                <w:tab w:val="left" w:pos="3495"/>
                <w:tab w:val="left" w:pos="4011"/>
                <w:tab w:val="left" w:pos="5445"/>
                <w:tab w:val="left" w:pos="7481"/>
                <w:tab w:val="left" w:pos="9500"/>
                <w:tab w:val="left" w:pos="10903"/>
              </w:tabs>
              <w:autoSpaceDE w:val="0"/>
              <w:autoSpaceDN w:val="0"/>
              <w:ind w:right="98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3C6565">
              <w:rPr>
                <w:rFonts w:ascii="Times New Roman" w:eastAsia="Times New Roman" w:hAnsi="Times New Roman" w:cs="Times New Roman"/>
                <w:sz w:val="28"/>
              </w:rPr>
              <w:t>сохранять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ab/>
              <w:t>спокойствие,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ab/>
              <w:t>не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ab/>
              <w:t>допускать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ab/>
              <w:t>возникновения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ab/>
              <w:t>паники,</w:t>
            </w:r>
            <w:r w:rsidRPr="003C6565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строго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ab/>
              <w:t>следовать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3C6565">
              <w:rPr>
                <w:rFonts w:ascii="Times New Roman" w:eastAsia="Times New Roman" w:hAnsi="Times New Roman" w:cs="Times New Roman"/>
                <w:spacing w:val="-1"/>
                <w:sz w:val="28"/>
              </w:rPr>
              <w:t>инструкциям</w:t>
            </w:r>
            <w:r w:rsidRPr="003C656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персонала,</w:t>
            </w:r>
            <w:r w:rsidRPr="003C6565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покидать</w:t>
            </w:r>
            <w:r w:rsidRPr="003C6565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помещения</w:t>
            </w:r>
            <w:r w:rsidRPr="003C6565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3C6565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сторону</w:t>
            </w:r>
            <w:r w:rsidRPr="003C6565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эвакуационного</w:t>
            </w:r>
            <w:r w:rsidRPr="003C6565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выхода,</w:t>
            </w:r>
            <w:r w:rsidRPr="003C6565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строясь</w:t>
            </w:r>
            <w:r w:rsidRPr="003C6565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3C6565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колонну</w:t>
            </w:r>
            <w:r w:rsidRPr="003C6565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3C6565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два</w:t>
            </w:r>
            <w:r w:rsidRPr="003C6565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человека;</w:t>
            </w:r>
          </w:p>
          <w:p w14:paraId="23B2C112" w14:textId="77777777" w:rsidR="003C6565" w:rsidRPr="003C6565" w:rsidRDefault="003C6565" w:rsidP="003C656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1BA5941A" w14:textId="77777777" w:rsidR="003C6565" w:rsidRPr="003C6565" w:rsidRDefault="003C6565" w:rsidP="003C6565">
            <w:pPr>
              <w:widowControl w:val="0"/>
              <w:numPr>
                <w:ilvl w:val="0"/>
                <w:numId w:val="10"/>
              </w:numPr>
              <w:tabs>
                <w:tab w:val="left" w:pos="271"/>
              </w:tabs>
              <w:autoSpaceDE w:val="0"/>
              <w:autoSpaceDN w:val="0"/>
              <w:ind w:left="270"/>
              <w:rPr>
                <w:rFonts w:ascii="Times New Roman" w:eastAsia="Times New Roman" w:hAnsi="Times New Roman" w:cs="Times New Roman"/>
                <w:sz w:val="28"/>
              </w:rPr>
            </w:pPr>
            <w:r w:rsidRPr="003C6565">
              <w:rPr>
                <w:rFonts w:ascii="Times New Roman" w:eastAsia="Times New Roman" w:hAnsi="Times New Roman" w:cs="Times New Roman"/>
                <w:sz w:val="28"/>
              </w:rPr>
              <w:t>соблюдать</w:t>
            </w:r>
            <w:r w:rsidRPr="003C6565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осторожность,</w:t>
            </w:r>
            <w:r w:rsidRPr="003C6565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Pr="003C6565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толкать</w:t>
            </w:r>
            <w:r w:rsidRPr="003C6565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впереди</w:t>
            </w:r>
            <w:r w:rsidRPr="003C6565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идущих</w:t>
            </w:r>
            <w:r w:rsidRPr="003C6565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3C656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лестнице;</w:t>
            </w:r>
          </w:p>
          <w:p w14:paraId="3A2F64A4" w14:textId="77777777" w:rsidR="003C6565" w:rsidRPr="003C6565" w:rsidRDefault="003C6565" w:rsidP="003C6565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4734AE16" w14:textId="77777777" w:rsidR="003C6565" w:rsidRPr="003C6565" w:rsidRDefault="003C6565" w:rsidP="003C6565">
            <w:pPr>
              <w:widowControl w:val="0"/>
              <w:numPr>
                <w:ilvl w:val="0"/>
                <w:numId w:val="10"/>
              </w:numPr>
              <w:tabs>
                <w:tab w:val="left" w:pos="271"/>
              </w:tabs>
              <w:autoSpaceDE w:val="0"/>
              <w:autoSpaceDN w:val="0"/>
              <w:ind w:right="100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3C6565">
              <w:rPr>
                <w:rFonts w:ascii="Times New Roman" w:eastAsia="Times New Roman" w:hAnsi="Times New Roman" w:cs="Times New Roman"/>
                <w:sz w:val="28"/>
              </w:rPr>
              <w:t>выйдя</w:t>
            </w:r>
            <w:r w:rsidRPr="003C6565">
              <w:rPr>
                <w:rFonts w:ascii="Times New Roman" w:eastAsia="Times New Roman" w:hAnsi="Times New Roman" w:cs="Times New Roman"/>
                <w:spacing w:val="34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3C6565">
              <w:rPr>
                <w:rFonts w:ascii="Times New Roman" w:eastAsia="Times New Roman" w:hAnsi="Times New Roman" w:cs="Times New Roman"/>
                <w:spacing w:val="102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лестнице,</w:t>
            </w:r>
            <w:r w:rsidRPr="003C6565">
              <w:rPr>
                <w:rFonts w:ascii="Times New Roman" w:eastAsia="Times New Roman" w:hAnsi="Times New Roman" w:cs="Times New Roman"/>
                <w:spacing w:val="102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обучающиеся</w:t>
            </w:r>
            <w:r w:rsidRPr="003C6565">
              <w:rPr>
                <w:rFonts w:ascii="Times New Roman" w:eastAsia="Times New Roman" w:hAnsi="Times New Roman" w:cs="Times New Roman"/>
                <w:spacing w:val="101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одного</w:t>
            </w:r>
            <w:r w:rsidRPr="003C6565">
              <w:rPr>
                <w:rFonts w:ascii="Times New Roman" w:eastAsia="Times New Roman" w:hAnsi="Times New Roman" w:cs="Times New Roman"/>
                <w:spacing w:val="103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класса</w:t>
            </w:r>
            <w:r w:rsidRPr="003C6565">
              <w:rPr>
                <w:rFonts w:ascii="Times New Roman" w:eastAsia="Times New Roman" w:hAnsi="Times New Roman" w:cs="Times New Roman"/>
                <w:spacing w:val="103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должны</w:t>
            </w:r>
            <w:r w:rsidRPr="003C6565">
              <w:rPr>
                <w:rFonts w:ascii="Times New Roman" w:eastAsia="Times New Roman" w:hAnsi="Times New Roman" w:cs="Times New Roman"/>
                <w:spacing w:val="101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держаться</w:t>
            </w:r>
            <w:r w:rsidRPr="003C6565">
              <w:rPr>
                <w:rFonts w:ascii="Times New Roman" w:eastAsia="Times New Roman" w:hAnsi="Times New Roman" w:cs="Times New Roman"/>
                <w:spacing w:val="103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вместе,</w:t>
            </w:r>
            <w:r w:rsidRPr="003C6565">
              <w:rPr>
                <w:rFonts w:ascii="Times New Roman" w:eastAsia="Times New Roman" w:hAnsi="Times New Roman" w:cs="Times New Roman"/>
                <w:spacing w:val="101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Pr="003C6565">
              <w:rPr>
                <w:rFonts w:ascii="Times New Roman" w:eastAsia="Times New Roman" w:hAnsi="Times New Roman" w:cs="Times New Roman"/>
                <w:spacing w:val="103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бежать</w:t>
            </w:r>
            <w:r w:rsidRPr="003C6565">
              <w:rPr>
                <w:rFonts w:ascii="Times New Roman" w:eastAsia="Times New Roman" w:hAnsi="Times New Roman" w:cs="Times New Roman"/>
                <w:spacing w:val="102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толпой</w:t>
            </w:r>
            <w:r w:rsidRPr="003C656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3C6565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организованно</w:t>
            </w:r>
            <w:r w:rsidRPr="003C6565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спускаться</w:t>
            </w:r>
            <w:r w:rsidRPr="003C6565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только</w:t>
            </w:r>
            <w:r w:rsidRPr="003C6565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3C6565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одной</w:t>
            </w:r>
            <w:r w:rsidRPr="003C6565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стороны</w:t>
            </w:r>
            <w:r w:rsidRPr="003C6565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лестницы,</w:t>
            </w:r>
            <w:r w:rsidRPr="003C6565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оставляя</w:t>
            </w:r>
            <w:r w:rsidRPr="003C6565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другую</w:t>
            </w:r>
            <w:r w:rsidRPr="003C6565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сторону</w:t>
            </w:r>
            <w:r w:rsidRPr="003C6565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r w:rsidRPr="003C6565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прохода;</w:t>
            </w:r>
          </w:p>
          <w:p w14:paraId="4B0758E9" w14:textId="77777777" w:rsidR="003C6565" w:rsidRPr="003C6565" w:rsidRDefault="003C6565" w:rsidP="003C6565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73EAB117" w14:textId="77777777" w:rsidR="003C6565" w:rsidRPr="003C6565" w:rsidRDefault="003C6565" w:rsidP="003C6565">
            <w:pPr>
              <w:widowControl w:val="0"/>
              <w:numPr>
                <w:ilvl w:val="0"/>
                <w:numId w:val="10"/>
              </w:numPr>
              <w:tabs>
                <w:tab w:val="left" w:pos="302"/>
              </w:tabs>
              <w:autoSpaceDE w:val="0"/>
              <w:autoSpaceDN w:val="0"/>
              <w:ind w:left="301" w:hanging="195"/>
              <w:rPr>
                <w:rFonts w:ascii="Times New Roman" w:eastAsia="Times New Roman" w:hAnsi="Times New Roman" w:cs="Times New Roman"/>
                <w:sz w:val="28"/>
              </w:rPr>
            </w:pPr>
            <w:r w:rsidRPr="003C6565">
              <w:rPr>
                <w:rFonts w:ascii="Times New Roman" w:eastAsia="Times New Roman" w:hAnsi="Times New Roman" w:cs="Times New Roman"/>
                <w:sz w:val="28"/>
              </w:rPr>
              <w:t>все</w:t>
            </w:r>
            <w:r w:rsidRPr="003C6565">
              <w:rPr>
                <w:rFonts w:ascii="Times New Roman" w:eastAsia="Times New Roman" w:hAnsi="Times New Roman" w:cs="Times New Roman"/>
                <w:spacing w:val="24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обучающие,</w:t>
            </w:r>
            <w:r w:rsidRPr="003C6565">
              <w:rPr>
                <w:rFonts w:ascii="Times New Roman" w:eastAsia="Times New Roman" w:hAnsi="Times New Roman" w:cs="Times New Roman"/>
                <w:spacing w:val="25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которые</w:t>
            </w:r>
            <w:r w:rsidRPr="003C6565">
              <w:rPr>
                <w:rFonts w:ascii="Times New Roman" w:eastAsia="Times New Roman" w:hAnsi="Times New Roman" w:cs="Times New Roman"/>
                <w:spacing w:val="24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Pr="003C6565">
              <w:rPr>
                <w:rFonts w:ascii="Times New Roman" w:eastAsia="Times New Roman" w:hAnsi="Times New Roman" w:cs="Times New Roman"/>
                <w:spacing w:val="25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присутствуют</w:t>
            </w:r>
            <w:r w:rsidRPr="003C6565">
              <w:rPr>
                <w:rFonts w:ascii="Times New Roman" w:eastAsia="Times New Roman" w:hAnsi="Times New Roman" w:cs="Times New Roman"/>
                <w:spacing w:val="27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3C6565">
              <w:rPr>
                <w:rFonts w:ascii="Times New Roman" w:eastAsia="Times New Roman" w:hAnsi="Times New Roman" w:cs="Times New Roman"/>
                <w:spacing w:val="23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классе</w:t>
            </w:r>
            <w:r w:rsidRPr="003C6565">
              <w:rPr>
                <w:rFonts w:ascii="Times New Roman" w:eastAsia="Times New Roman" w:hAnsi="Times New Roman" w:cs="Times New Roman"/>
                <w:spacing w:val="25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во</w:t>
            </w:r>
            <w:r w:rsidRPr="003C6565">
              <w:rPr>
                <w:rFonts w:ascii="Times New Roman" w:eastAsia="Times New Roman" w:hAnsi="Times New Roman" w:cs="Times New Roman"/>
                <w:spacing w:val="26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  <w:r w:rsidRPr="003C6565">
              <w:rPr>
                <w:rFonts w:ascii="Times New Roman" w:eastAsia="Times New Roman" w:hAnsi="Times New Roman" w:cs="Times New Roman"/>
                <w:spacing w:val="24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сигнала</w:t>
            </w:r>
            <w:r w:rsidRPr="003C6565">
              <w:rPr>
                <w:rFonts w:ascii="Times New Roman" w:eastAsia="Times New Roman" w:hAnsi="Times New Roman" w:cs="Times New Roman"/>
                <w:spacing w:val="25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тревоги</w:t>
            </w:r>
            <w:r w:rsidRPr="003C6565">
              <w:rPr>
                <w:rFonts w:ascii="Times New Roman" w:eastAsia="Times New Roman" w:hAnsi="Times New Roman" w:cs="Times New Roman"/>
                <w:spacing w:val="25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(находятся</w:t>
            </w:r>
            <w:r w:rsidRPr="003C6565">
              <w:rPr>
                <w:rFonts w:ascii="Times New Roman" w:eastAsia="Times New Roman" w:hAnsi="Times New Roman" w:cs="Times New Roman"/>
                <w:spacing w:val="26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3C6565">
              <w:rPr>
                <w:rFonts w:ascii="Times New Roman" w:eastAsia="Times New Roman" w:hAnsi="Times New Roman" w:cs="Times New Roman"/>
                <w:spacing w:val="24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туалете,</w:t>
            </w:r>
          </w:p>
          <w:p w14:paraId="0D98C661" w14:textId="77777777" w:rsidR="00F2388C" w:rsidRPr="00F2388C" w:rsidRDefault="003C6565" w:rsidP="003C6565">
            <w:pPr>
              <w:widowControl w:val="0"/>
              <w:tabs>
                <w:tab w:val="left" w:pos="5642"/>
                <w:tab w:val="left" w:pos="5643"/>
              </w:tabs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sz w:val="28"/>
              </w:rPr>
            </w:pPr>
            <w:r w:rsidRPr="003C6565">
              <w:rPr>
                <w:rFonts w:ascii="Times New Roman" w:eastAsia="Times New Roman" w:hAnsi="Times New Roman" w:cs="Times New Roman"/>
                <w:sz w:val="28"/>
              </w:rPr>
              <w:t>коридоре</w:t>
            </w:r>
            <w:r w:rsidRPr="003C6565">
              <w:rPr>
                <w:rFonts w:ascii="Times New Roman" w:eastAsia="Times New Roman" w:hAnsi="Times New Roman" w:cs="Times New Roman"/>
                <w:spacing w:val="7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3C6565"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т.п.)</w:t>
            </w:r>
            <w:r w:rsidRPr="003C6565">
              <w:rPr>
                <w:rFonts w:ascii="Times New Roman" w:eastAsia="Times New Roman" w:hAnsi="Times New Roman" w:cs="Times New Roman"/>
                <w:spacing w:val="9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должны</w:t>
            </w:r>
            <w:r w:rsidRPr="003C6565"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немедленно</w:t>
            </w:r>
            <w:r w:rsidRPr="003C6565">
              <w:rPr>
                <w:rFonts w:ascii="Times New Roman" w:eastAsia="Times New Roman" w:hAnsi="Times New Roman" w:cs="Times New Roman"/>
                <w:spacing w:val="8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вернуться</w:t>
            </w:r>
            <w:r w:rsidRPr="003C6565"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3C6565">
              <w:rPr>
                <w:rFonts w:ascii="Times New Roman" w:eastAsia="Times New Roman" w:hAnsi="Times New Roman" w:cs="Times New Roman"/>
                <w:spacing w:val="9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класс</w:t>
            </w:r>
            <w:r w:rsidRPr="003C6565">
              <w:rPr>
                <w:rFonts w:ascii="Times New Roman" w:eastAsia="Times New Roman" w:hAnsi="Times New Roman" w:cs="Times New Roman"/>
                <w:spacing w:val="7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либо</w:t>
            </w:r>
            <w:r w:rsidRPr="003C6565">
              <w:rPr>
                <w:rFonts w:ascii="Times New Roman" w:eastAsia="Times New Roman" w:hAnsi="Times New Roman" w:cs="Times New Roman"/>
                <w:spacing w:val="8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присоединиться</w:t>
            </w:r>
            <w:r w:rsidRPr="003C6565"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3C6565"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любому</w:t>
            </w:r>
            <w:r w:rsidRPr="003C6565"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классу,</w:t>
            </w:r>
            <w:r w:rsidRPr="003C656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начавшему</w:t>
            </w:r>
            <w:r w:rsidRPr="003C6565">
              <w:rPr>
                <w:rFonts w:ascii="Times New Roman" w:eastAsia="Times New Roman" w:hAnsi="Times New Roman" w:cs="Times New Roman"/>
                <w:spacing w:val="65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эвакуацию,</w:t>
            </w:r>
            <w:r w:rsidRPr="003C6565">
              <w:rPr>
                <w:rFonts w:ascii="Times New Roman" w:eastAsia="Times New Roman" w:hAnsi="Times New Roman" w:cs="Times New Roman"/>
                <w:spacing w:val="67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покинув</w:t>
            </w:r>
            <w:r w:rsidRPr="003C6565">
              <w:rPr>
                <w:rFonts w:ascii="Times New Roman" w:eastAsia="Times New Roman" w:hAnsi="Times New Roman" w:cs="Times New Roman"/>
                <w:spacing w:val="68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здание</w:t>
            </w:r>
            <w:r w:rsidRPr="003C6565">
              <w:rPr>
                <w:rFonts w:ascii="Times New Roman" w:eastAsia="Times New Roman" w:hAnsi="Times New Roman" w:cs="Times New Roman"/>
                <w:spacing w:val="69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образовательной</w:t>
            </w:r>
            <w:r w:rsidRPr="003C6565">
              <w:rPr>
                <w:rFonts w:ascii="Times New Roman" w:eastAsia="Times New Roman" w:hAnsi="Times New Roman" w:cs="Times New Roman"/>
                <w:spacing w:val="67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организации  обязательно</w:t>
            </w:r>
            <w:r w:rsidRPr="003C6565">
              <w:rPr>
                <w:rFonts w:ascii="Times New Roman" w:eastAsia="Times New Roman" w:hAnsi="Times New Roman" w:cs="Times New Roman"/>
                <w:spacing w:val="69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присоединиться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3C6565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своему</w:t>
            </w:r>
            <w:r w:rsidRPr="003C6565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r w:rsidRPr="003C6565">
              <w:rPr>
                <w:rFonts w:ascii="Times New Roman" w:eastAsia="Times New Roman" w:hAnsi="Times New Roman" w:cs="Times New Roman"/>
                <w:sz w:val="28"/>
              </w:rPr>
              <w:t>классу.</w:t>
            </w:r>
          </w:p>
        </w:tc>
      </w:tr>
    </w:tbl>
    <w:p w14:paraId="31EDEAF2" w14:textId="77777777" w:rsidR="00F2388C" w:rsidRPr="00F2388C" w:rsidRDefault="00F2388C" w:rsidP="00F2388C">
      <w:pPr>
        <w:widowControl w:val="0"/>
        <w:tabs>
          <w:tab w:val="left" w:pos="5642"/>
          <w:tab w:val="left" w:pos="5643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F5B07A1" w14:textId="77777777" w:rsidR="00F2388C" w:rsidRPr="003C6565" w:rsidRDefault="003C6565" w:rsidP="00F2388C">
      <w:pPr>
        <w:widowControl w:val="0"/>
        <w:tabs>
          <w:tab w:val="left" w:pos="3649"/>
          <w:tab w:val="left" w:pos="3650"/>
        </w:tabs>
        <w:autoSpaceDE w:val="0"/>
        <w:autoSpaceDN w:val="0"/>
        <w:spacing w:before="149" w:after="0" w:line="240" w:lineRule="auto"/>
        <w:ind w:right="1818"/>
        <w:rPr>
          <w:rFonts w:ascii="Times New Roman" w:eastAsia="Times New Roman" w:hAnsi="Times New Roman" w:cs="Times New Roman"/>
          <w:sz w:val="28"/>
        </w:rPr>
      </w:pPr>
      <w:r w:rsidRPr="003C6565">
        <w:rPr>
          <w:rFonts w:ascii="Times New Roman" w:eastAsia="Times New Roman" w:hAnsi="Times New Roman" w:cs="Times New Roman"/>
          <w:sz w:val="28"/>
        </w:rPr>
        <w:t>Ответственный за проведение мероприятий</w:t>
      </w:r>
    </w:p>
    <w:p w14:paraId="32406A6E" w14:textId="77777777" w:rsidR="003C6565" w:rsidRPr="003C6565" w:rsidRDefault="003C6565" w:rsidP="00F2388C">
      <w:pPr>
        <w:widowControl w:val="0"/>
        <w:tabs>
          <w:tab w:val="left" w:pos="3649"/>
          <w:tab w:val="left" w:pos="3650"/>
        </w:tabs>
        <w:autoSpaceDE w:val="0"/>
        <w:autoSpaceDN w:val="0"/>
        <w:spacing w:before="149" w:after="0" w:line="240" w:lineRule="auto"/>
        <w:ind w:right="1818"/>
        <w:rPr>
          <w:rFonts w:ascii="Times New Roman" w:eastAsia="Times New Roman" w:hAnsi="Times New Roman" w:cs="Times New Roman"/>
          <w:sz w:val="28"/>
        </w:rPr>
      </w:pPr>
      <w:r w:rsidRPr="003C6565">
        <w:rPr>
          <w:rFonts w:ascii="Times New Roman" w:eastAsia="Times New Roman" w:hAnsi="Times New Roman" w:cs="Times New Roman"/>
          <w:sz w:val="28"/>
        </w:rPr>
        <w:t>по антитеррористической безопасности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/_________________/</w:t>
      </w:r>
    </w:p>
    <w:p w14:paraId="6C3FC79D" w14:textId="77777777" w:rsidR="00F2388C" w:rsidRPr="00F2388C" w:rsidRDefault="00F2388C" w:rsidP="00F238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D9C114" w14:textId="77777777" w:rsidR="00F2388C" w:rsidRDefault="00F2388C" w:rsidP="001F7E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D0FD98" w14:textId="77777777" w:rsidR="00F2388C" w:rsidRDefault="00F2388C" w:rsidP="001F7E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9DAE8D" w14:textId="77777777" w:rsidR="00F2388C" w:rsidRPr="001F7E96" w:rsidRDefault="00F2388C" w:rsidP="001F7E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388C" w:rsidRPr="001F7E96" w:rsidSect="001F7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3556"/>
    <w:multiLevelType w:val="hybridMultilevel"/>
    <w:tmpl w:val="FFFFFFFF"/>
    <w:lvl w:ilvl="0" w:tplc="EA1847D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20CB78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5096DB2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0F44F95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37B44BEE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74A6826C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03483526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81B0BC7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D0C6DECA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05F3D0F"/>
    <w:multiLevelType w:val="hybridMultilevel"/>
    <w:tmpl w:val="FFFFFFFF"/>
    <w:lvl w:ilvl="0" w:tplc="71484C2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E18947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D962FF6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4B3240FC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7038A542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60D2B204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E404FE0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8D962BD0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34F0698E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93C1F48"/>
    <w:multiLevelType w:val="multilevel"/>
    <w:tmpl w:val="FFFFFFFF"/>
    <w:lvl w:ilvl="0">
      <w:start w:val="1"/>
      <w:numFmt w:val="decimal"/>
      <w:lvlText w:val="%1."/>
      <w:lvlJc w:val="left"/>
      <w:pPr>
        <w:ind w:left="1629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7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0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6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7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9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0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32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296D70BE"/>
    <w:multiLevelType w:val="hybridMultilevel"/>
    <w:tmpl w:val="FFFFFFFF"/>
    <w:lvl w:ilvl="0" w:tplc="CC101E1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E86A4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E8BE477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EF4E2F6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BDA2A98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A1B4240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9CE4713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399C9FF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81F62D8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2981B7C"/>
    <w:multiLevelType w:val="hybridMultilevel"/>
    <w:tmpl w:val="FFFFFFFF"/>
    <w:lvl w:ilvl="0" w:tplc="51B0619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3C2B8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1214F0B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3AAAFC6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9F82A5A0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90C09E3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F13C36C2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27BEEFB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FCD40596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EAF046E"/>
    <w:multiLevelType w:val="hybridMultilevel"/>
    <w:tmpl w:val="FFFFFFFF"/>
    <w:lvl w:ilvl="0" w:tplc="3A08C3F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70F37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0CD23E7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09F0884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F68C141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61A2ECC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E762423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366AAD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0174111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627D1025"/>
    <w:multiLevelType w:val="hybridMultilevel"/>
    <w:tmpl w:val="FFFFFFFF"/>
    <w:lvl w:ilvl="0" w:tplc="2C56466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3A1F8C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A344EEFC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004226EC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A6F2033C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4F4A3996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A38CE4AA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E200A424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671CFF40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662901E9"/>
    <w:multiLevelType w:val="hybridMultilevel"/>
    <w:tmpl w:val="FFFFFFFF"/>
    <w:lvl w:ilvl="0" w:tplc="EE08549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E4EAFA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18C48E5C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DEC2565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17F44F6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E37E0466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0E1EDCEE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3044F772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65C81A2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713D1254"/>
    <w:multiLevelType w:val="hybridMultilevel"/>
    <w:tmpl w:val="FFFFFFFF"/>
    <w:lvl w:ilvl="0" w:tplc="92FC334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6E0B2CE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0FB86EFC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3676CD2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0890CFB6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1CE6294A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845065BA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0D024630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34F86484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79AD41FF"/>
    <w:multiLevelType w:val="hybridMultilevel"/>
    <w:tmpl w:val="FFFFFFFF"/>
    <w:lvl w:ilvl="0" w:tplc="3DBCC9D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B0C4C8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B696517C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972ABE28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8F9E01F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1DB29C06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045C837E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080AB490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86FC0878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3A"/>
    <w:rsid w:val="000016B2"/>
    <w:rsid w:val="001F7E96"/>
    <w:rsid w:val="003C6565"/>
    <w:rsid w:val="003D219C"/>
    <w:rsid w:val="004D5E52"/>
    <w:rsid w:val="009D3524"/>
    <w:rsid w:val="00B9763A"/>
    <w:rsid w:val="00F2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F739"/>
  <w15:chartTrackingRefBased/>
  <w15:docId w15:val="{C0A34902-54AE-40D5-8DE6-CC8F6D28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Владимир Валерьевич</dc:creator>
  <cp:keywords/>
  <dc:description/>
  <cp:lastModifiedBy>Иван Юрьевич Вечканов</cp:lastModifiedBy>
  <cp:revision>4</cp:revision>
  <dcterms:created xsi:type="dcterms:W3CDTF">2023-09-12T08:35:00Z</dcterms:created>
  <dcterms:modified xsi:type="dcterms:W3CDTF">2023-10-16T05:14:00Z</dcterms:modified>
</cp:coreProperties>
</file>