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74" w:rsidRDefault="001B2B74"/>
    <w:tbl>
      <w:tblPr>
        <w:tblW w:w="8084" w:type="dxa"/>
        <w:tblInd w:w="93" w:type="dxa"/>
        <w:tblLook w:val="04A0"/>
      </w:tblPr>
      <w:tblGrid>
        <w:gridCol w:w="1291"/>
        <w:gridCol w:w="794"/>
        <w:gridCol w:w="3600"/>
        <w:gridCol w:w="1113"/>
        <w:gridCol w:w="1286"/>
      </w:tblGrid>
      <w:tr w:rsidR="00F525F8" w:rsidRPr="00001204" w:rsidTr="00F525F8">
        <w:trPr>
          <w:trHeight w:val="465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Ведомость фактического наличия средств </w:t>
            </w:r>
          </w:p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525F8" w:rsidRPr="00001204" w:rsidTr="00F525F8">
        <w:trPr>
          <w:trHeight w:val="30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lang w:eastAsia="ru-RU"/>
              </w:rPr>
              <w:t>МАОУ "Лицей № 176"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5F8" w:rsidRPr="00001204" w:rsidTr="00F525F8">
        <w:trPr>
          <w:trHeight w:val="30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каб.306 немецкий </w:t>
            </w:r>
            <w:r w:rsidRPr="00001204">
              <w:rPr>
                <w:rFonts w:ascii="Times New Roman" w:eastAsia="Times New Roman" w:hAnsi="Times New Roman" w:cs="Times New Roman"/>
                <w:lang w:eastAsia="ru-RU"/>
              </w:rPr>
              <w:t>язык   Иванов А.С.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001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01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ценности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</w:t>
            </w:r>
            <w:proofErr w:type="gramStart"/>
            <w:r w:rsidRPr="0000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0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Приставка интерактивная  Mimio Teach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Аудиосистема Microlab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lang w:eastAsia="ru-RU"/>
              </w:rPr>
              <w:t>Доска классная 1 элементная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lang w:eastAsia="ru-RU"/>
              </w:rPr>
              <w:t>Стол ученический 2-местный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lang w:eastAsia="ru-RU"/>
              </w:rPr>
              <w:t>Стул ученический СТГ (тип 6)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мягкий СО</w:t>
            </w: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полузакрытый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( ViewSonic) 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ЖК Samsung  </w:t>
            </w:r>
            <w:bookmarkStart w:id="0" w:name="_GoBack"/>
            <w:bookmarkEnd w:id="0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 BenQ MP525P DLP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лазерный НР LaserJet Pro P1102RU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двухдверная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Кронштейн Kromax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магнит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о-маркерная</w:t>
            </w:r>
          </w:p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525F8" w:rsidRPr="00001204" w:rsidTr="00F525F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5F8" w:rsidRPr="00001204" w:rsidRDefault="00F525F8" w:rsidP="0000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01204" w:rsidRDefault="00001204"/>
    <w:sectPr w:rsidR="00001204" w:rsidSect="004C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1204"/>
    <w:rsid w:val="00001204"/>
    <w:rsid w:val="001B2B74"/>
    <w:rsid w:val="004C2F1F"/>
    <w:rsid w:val="00F5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Наталья</cp:lastModifiedBy>
  <cp:revision>2</cp:revision>
  <dcterms:created xsi:type="dcterms:W3CDTF">2017-12-01T06:07:00Z</dcterms:created>
  <dcterms:modified xsi:type="dcterms:W3CDTF">2017-12-02T17:50:00Z</dcterms:modified>
</cp:coreProperties>
</file>