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F" w:rsidRDefault="004013BF"/>
    <w:tbl>
      <w:tblPr>
        <w:tblW w:w="8050" w:type="dxa"/>
        <w:tblInd w:w="93" w:type="dxa"/>
        <w:tblLook w:val="04A0"/>
      </w:tblPr>
      <w:tblGrid>
        <w:gridCol w:w="866"/>
        <w:gridCol w:w="992"/>
        <w:gridCol w:w="3692"/>
        <w:gridCol w:w="1054"/>
        <w:gridCol w:w="1446"/>
      </w:tblGrid>
      <w:tr w:rsidR="00333F9B" w:rsidRPr="004013BF" w:rsidTr="00333F9B">
        <w:trPr>
          <w:trHeight w:val="55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Default="00333F9B" w:rsidP="00B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Ведомость фактического наличия средств</w:t>
            </w:r>
            <w:r w:rsidRPr="00401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3F9B" w:rsidRPr="004013BF" w:rsidTr="00333F9B">
        <w:trPr>
          <w:trHeight w:val="300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F9B" w:rsidRPr="004013BF" w:rsidTr="00333F9B">
        <w:trPr>
          <w:trHeight w:val="300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каб.312, русский </w:t>
            </w: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3F9B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333F9B" w:rsidRPr="004013BF" w:rsidRDefault="00333F9B" w:rsidP="004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Стенка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Стол 2-местный ученический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 xml:space="preserve">Стул ученический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Стол   письменный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33F9B" w:rsidRPr="004013BF" w:rsidTr="00333F9B">
        <w:trPr>
          <w:trHeight w:val="6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9B" w:rsidRPr="004013BF" w:rsidRDefault="00333F9B" w:rsidP="00B80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Greenboard Comby доска меловая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раздвижная  (4 элемента)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lang w:eastAsia="ru-RU"/>
              </w:rPr>
              <w:t>Экран Elite Screens M99UWS1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Жалюзи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система 78" ActivBoard 178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B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Самсунг,</w:t>
            </w:r>
            <w:proofErr w:type="gramEnd"/>
          </w:p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</w:t>
            </w:r>
            <w:r w:rsidRPr="004013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Pr="004013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Core i3-3240</w:t>
            </w: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)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НР LaserJet Pro 1020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  ViewSonic PJD5223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Документ-камера Mimio View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доска SMART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B8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Принтер-копир-сканер Xerox WorkCentre</w:t>
            </w:r>
          </w:p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3F9B" w:rsidRPr="004013BF" w:rsidTr="00333F9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F9B" w:rsidRPr="004013BF" w:rsidRDefault="00333F9B" w:rsidP="004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F9B" w:rsidRPr="004013BF" w:rsidTr="00333F9B">
        <w:trPr>
          <w:trHeight w:val="285"/>
        </w:trPr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F9B" w:rsidRPr="004013BF" w:rsidRDefault="00333F9B" w:rsidP="004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55AB" w:rsidRDefault="00DB55AB"/>
    <w:sectPr w:rsidR="00DB55AB" w:rsidSect="000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13BF"/>
    <w:rsid w:val="000B1374"/>
    <w:rsid w:val="00333F9B"/>
    <w:rsid w:val="004013BF"/>
    <w:rsid w:val="00B8033D"/>
    <w:rsid w:val="00DB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3</cp:revision>
  <dcterms:created xsi:type="dcterms:W3CDTF">2017-12-01T07:04:00Z</dcterms:created>
  <dcterms:modified xsi:type="dcterms:W3CDTF">2017-12-02T17:55:00Z</dcterms:modified>
</cp:coreProperties>
</file>