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6" w:rsidRPr="003A28F9" w:rsidRDefault="00B31576" w:rsidP="00B315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31576">
        <w:rPr>
          <w:rFonts w:ascii="Times New Roman" w:hAnsi="Times New Roman" w:cs="Times New Roman"/>
          <w:sz w:val="24"/>
          <w:szCs w:val="24"/>
        </w:rPr>
        <w:t>Базовый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</w:rPr>
        <w:t>набор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LEGO MINDSTORMS Education EV3 – 15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A28F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- Конструктор "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NXT" v.95 (9797v.95) – 2 шт.</w:t>
      </w:r>
    </w:p>
    <w:p w:rsidR="00B31576" w:rsidRPr="003A28F9" w:rsidRDefault="00B31576" w:rsidP="00B315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28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31576">
        <w:rPr>
          <w:rFonts w:ascii="Times New Roman" w:hAnsi="Times New Roman" w:cs="Times New Roman"/>
          <w:sz w:val="24"/>
          <w:szCs w:val="24"/>
        </w:rPr>
        <w:t>Конструктор</w:t>
      </w:r>
      <w:r w:rsidRPr="003A2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3A2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  <w:lang w:val="en-US"/>
        </w:rPr>
        <w:t>MindStorm</w:t>
      </w:r>
      <w:proofErr w:type="spellEnd"/>
      <w:r w:rsidRPr="003A2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3A28F9">
        <w:rPr>
          <w:rFonts w:ascii="Times New Roman" w:hAnsi="Times New Roman" w:cs="Times New Roman"/>
          <w:sz w:val="24"/>
          <w:szCs w:val="24"/>
          <w:lang w:val="en-US"/>
        </w:rPr>
        <w:t xml:space="preserve"> 2.0 – 5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3A28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Набор для конструирования роботов LEGO MINDSTORMS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EV3 – 1 шт.</w:t>
      </w:r>
    </w:p>
    <w:sectPr w:rsidR="00B31576" w:rsidRPr="00B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2"/>
    <w:rsid w:val="003A28F9"/>
    <w:rsid w:val="00B31576"/>
    <w:rsid w:val="00C0707E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Ефанова</dc:creator>
  <cp:keywords/>
  <dc:description/>
  <cp:lastModifiedBy>Лариса В. Ефанова</cp:lastModifiedBy>
  <cp:revision>3</cp:revision>
  <dcterms:created xsi:type="dcterms:W3CDTF">2017-06-09T03:17:00Z</dcterms:created>
  <dcterms:modified xsi:type="dcterms:W3CDTF">2017-06-09T03:26:00Z</dcterms:modified>
</cp:coreProperties>
</file>