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6D" w:rsidRPr="00582E07" w:rsidRDefault="00F65F4C" w:rsidP="0058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  <w:r w:rsidR="003767EA" w:rsidRPr="00582E07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5-7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 Лицее №176</w:t>
      </w:r>
    </w:p>
    <w:p w:rsidR="003767EA" w:rsidRDefault="003767EA" w:rsidP="00376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7EA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551"/>
        <w:gridCol w:w="3084"/>
      </w:tblGrid>
      <w:tr w:rsidR="003767EA" w:rsidRPr="00D67CEE" w:rsidTr="003767EA">
        <w:tc>
          <w:tcPr>
            <w:tcW w:w="294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84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67EA" w:rsidRPr="00D67CEE" w:rsidTr="003767EA">
        <w:tc>
          <w:tcPr>
            <w:tcW w:w="294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«Основы журналистики»</w:t>
            </w:r>
          </w:p>
        </w:tc>
        <w:tc>
          <w:tcPr>
            <w:tcW w:w="99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Н.Р.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Шахметова</w:t>
            </w:r>
            <w:proofErr w:type="spellEnd"/>
          </w:p>
        </w:tc>
        <w:tc>
          <w:tcPr>
            <w:tcW w:w="3084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3767EA" w:rsidRPr="00D67CEE" w:rsidTr="003767EA">
        <w:tc>
          <w:tcPr>
            <w:tcW w:w="294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99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С.Б. Шевченко</w:t>
            </w:r>
          </w:p>
        </w:tc>
        <w:tc>
          <w:tcPr>
            <w:tcW w:w="3084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физкультурно-спортивное и оздоровительное направление</w:t>
            </w:r>
          </w:p>
        </w:tc>
      </w:tr>
      <w:tr w:rsidR="003767EA" w:rsidRPr="00D67CEE" w:rsidTr="003767EA">
        <w:tc>
          <w:tcPr>
            <w:tcW w:w="2943" w:type="dxa"/>
          </w:tcPr>
          <w:p w:rsidR="003767EA" w:rsidRPr="00D67CEE" w:rsidRDefault="005A61C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Будникова</w:t>
            </w:r>
            <w:proofErr w:type="spellEnd"/>
          </w:p>
        </w:tc>
        <w:tc>
          <w:tcPr>
            <w:tcW w:w="3084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3767EA" w:rsidRPr="00D67CEE" w:rsidTr="003767EA">
        <w:tc>
          <w:tcPr>
            <w:tcW w:w="294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«Моделирование. Макетирование»</w:t>
            </w:r>
          </w:p>
        </w:tc>
        <w:tc>
          <w:tcPr>
            <w:tcW w:w="993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Н.В. Ильина</w:t>
            </w:r>
          </w:p>
        </w:tc>
        <w:tc>
          <w:tcPr>
            <w:tcW w:w="3084" w:type="dxa"/>
          </w:tcPr>
          <w:p w:rsidR="003767EA" w:rsidRPr="00D67CEE" w:rsidRDefault="003767EA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</w:tr>
      <w:tr w:rsidR="00321C13" w:rsidRPr="00D67CEE" w:rsidTr="003767EA">
        <w:tc>
          <w:tcPr>
            <w:tcW w:w="294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«Лого-миры»</w:t>
            </w:r>
          </w:p>
        </w:tc>
        <w:tc>
          <w:tcPr>
            <w:tcW w:w="99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Чигряй</w:t>
            </w:r>
            <w:proofErr w:type="spellEnd"/>
          </w:p>
        </w:tc>
        <w:tc>
          <w:tcPr>
            <w:tcW w:w="3084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321C13" w:rsidRPr="00D67CEE" w:rsidTr="003767EA">
        <w:tc>
          <w:tcPr>
            <w:tcW w:w="294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«Волшебный лоскуток»</w:t>
            </w:r>
          </w:p>
        </w:tc>
        <w:tc>
          <w:tcPr>
            <w:tcW w:w="99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Н.Ю. Котова</w:t>
            </w:r>
          </w:p>
        </w:tc>
        <w:tc>
          <w:tcPr>
            <w:tcW w:w="3084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общекультурное направление</w:t>
            </w:r>
            <w:r w:rsidR="00E56885" w:rsidRPr="00D67CEE">
              <w:rPr>
                <w:rFonts w:ascii="Times New Roman" w:hAnsi="Times New Roman" w:cs="Times New Roman"/>
              </w:rPr>
              <w:t xml:space="preserve"> (5-6 классы)</w:t>
            </w:r>
          </w:p>
        </w:tc>
      </w:tr>
      <w:tr w:rsidR="00321C13" w:rsidRPr="00D67CEE" w:rsidTr="003767EA">
        <w:tc>
          <w:tcPr>
            <w:tcW w:w="294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«Лёгкая атлетика»</w:t>
            </w:r>
          </w:p>
        </w:tc>
        <w:tc>
          <w:tcPr>
            <w:tcW w:w="99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2551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В.В. Беккер</w:t>
            </w:r>
          </w:p>
        </w:tc>
        <w:tc>
          <w:tcPr>
            <w:tcW w:w="3084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физкультурно-спортивное и оздоровительное направление</w:t>
            </w:r>
          </w:p>
        </w:tc>
      </w:tr>
      <w:tr w:rsidR="00321C13" w:rsidRPr="00D67CEE" w:rsidTr="003767EA">
        <w:tc>
          <w:tcPr>
            <w:tcW w:w="294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«Тайны живой природы»</w:t>
            </w:r>
          </w:p>
        </w:tc>
        <w:tc>
          <w:tcPr>
            <w:tcW w:w="993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С.С.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Космовский</w:t>
            </w:r>
            <w:proofErr w:type="spellEnd"/>
          </w:p>
        </w:tc>
        <w:tc>
          <w:tcPr>
            <w:tcW w:w="3084" w:type="dxa"/>
          </w:tcPr>
          <w:p w:rsidR="00321C13" w:rsidRPr="00D67CEE" w:rsidRDefault="00321C13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</w:tbl>
    <w:p w:rsidR="00321C13" w:rsidRPr="00321C13" w:rsidRDefault="00321C13" w:rsidP="00321C1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1C1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551"/>
        <w:gridCol w:w="3084"/>
      </w:tblGrid>
      <w:tr w:rsidR="00321C13" w:rsidRPr="00D67CEE" w:rsidTr="000E080D">
        <w:tc>
          <w:tcPr>
            <w:tcW w:w="294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84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1C13" w:rsidRPr="00D67CEE" w:rsidTr="000E080D">
        <w:tc>
          <w:tcPr>
            <w:tcW w:w="2943" w:type="dxa"/>
          </w:tcPr>
          <w:p w:rsidR="00321C13" w:rsidRPr="00D67CEE" w:rsidRDefault="005A61CE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 «Наглядная геометрия»</w:t>
            </w:r>
          </w:p>
        </w:tc>
        <w:tc>
          <w:tcPr>
            <w:tcW w:w="99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1C13" w:rsidRPr="00D67CEE" w:rsidRDefault="00E56885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Т.С. Евсеева</w:t>
            </w:r>
          </w:p>
          <w:p w:rsidR="00E56885" w:rsidRPr="00D67CEE" w:rsidRDefault="00E56885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Будникова</w:t>
            </w:r>
            <w:proofErr w:type="spellEnd"/>
          </w:p>
        </w:tc>
        <w:tc>
          <w:tcPr>
            <w:tcW w:w="3084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321C13" w:rsidRPr="00D67CEE" w:rsidTr="000E080D">
        <w:tc>
          <w:tcPr>
            <w:tcW w:w="294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«Лого-миры»</w:t>
            </w:r>
          </w:p>
        </w:tc>
        <w:tc>
          <w:tcPr>
            <w:tcW w:w="99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Чигряй</w:t>
            </w:r>
            <w:proofErr w:type="spellEnd"/>
          </w:p>
        </w:tc>
        <w:tc>
          <w:tcPr>
            <w:tcW w:w="3084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321C13" w:rsidRPr="00D67CEE" w:rsidTr="000E080D">
        <w:tc>
          <w:tcPr>
            <w:tcW w:w="294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</w:t>
            </w:r>
            <w:r w:rsidR="00E56885" w:rsidRPr="00D67CEE">
              <w:rPr>
                <w:rFonts w:ascii="Times New Roman" w:hAnsi="Times New Roman" w:cs="Times New Roman"/>
              </w:rPr>
              <w:t>В мире грамматики</w:t>
            </w:r>
            <w:r w:rsidRPr="00D67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6885" w:rsidRPr="00D67CEE" w:rsidRDefault="00E56885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М.А. Пластун</w:t>
            </w:r>
          </w:p>
        </w:tc>
        <w:tc>
          <w:tcPr>
            <w:tcW w:w="3084" w:type="dxa"/>
          </w:tcPr>
          <w:p w:rsidR="00321C13" w:rsidRPr="00D67CEE" w:rsidRDefault="00321C13" w:rsidP="00E56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E56885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«Лёгкая атлетика»</w:t>
            </w:r>
          </w:p>
        </w:tc>
        <w:tc>
          <w:tcPr>
            <w:tcW w:w="993" w:type="dxa"/>
          </w:tcPr>
          <w:p w:rsidR="00E56885" w:rsidRPr="00D67CEE" w:rsidRDefault="00E56885" w:rsidP="000E080D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2551" w:type="dxa"/>
          </w:tcPr>
          <w:p w:rsidR="00E56885" w:rsidRPr="00D67CEE" w:rsidRDefault="00E56885" w:rsidP="000E080D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В.В. Беккер</w:t>
            </w:r>
          </w:p>
        </w:tc>
        <w:tc>
          <w:tcPr>
            <w:tcW w:w="3084" w:type="dxa"/>
          </w:tcPr>
          <w:p w:rsidR="00E56885" w:rsidRPr="00D67CEE" w:rsidRDefault="00E56885" w:rsidP="000E080D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физкультурно-спортивное и оздоровительное направление</w:t>
            </w:r>
            <w:r w:rsidR="00582E07">
              <w:rPr>
                <w:rFonts w:ascii="Times New Roman" w:hAnsi="Times New Roman" w:cs="Times New Roman"/>
              </w:rPr>
              <w:t xml:space="preserve"> (6-е </w:t>
            </w:r>
            <w:proofErr w:type="spellStart"/>
            <w:r w:rsidR="00582E07">
              <w:rPr>
                <w:rFonts w:ascii="Times New Roman" w:hAnsi="Times New Roman" w:cs="Times New Roman"/>
              </w:rPr>
              <w:t>кл</w:t>
            </w:r>
            <w:proofErr w:type="spellEnd"/>
            <w:r w:rsidR="00582E07">
              <w:rPr>
                <w:rFonts w:ascii="Times New Roman" w:hAnsi="Times New Roman" w:cs="Times New Roman"/>
              </w:rPr>
              <w:t xml:space="preserve">., 7В </w:t>
            </w:r>
            <w:proofErr w:type="spellStart"/>
            <w:r w:rsidR="00582E07">
              <w:rPr>
                <w:rFonts w:ascii="Times New Roman" w:hAnsi="Times New Roman" w:cs="Times New Roman"/>
              </w:rPr>
              <w:t>кл</w:t>
            </w:r>
            <w:proofErr w:type="spellEnd"/>
            <w:r w:rsidR="00582E07">
              <w:rPr>
                <w:rFonts w:ascii="Times New Roman" w:hAnsi="Times New Roman" w:cs="Times New Roman"/>
              </w:rPr>
              <w:t>.)</w:t>
            </w:r>
          </w:p>
        </w:tc>
      </w:tr>
    </w:tbl>
    <w:p w:rsidR="00E56885" w:rsidRPr="00E56885" w:rsidRDefault="00E56885" w:rsidP="00E5688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688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2F6336">
        <w:rPr>
          <w:rFonts w:ascii="Times New Roman" w:hAnsi="Times New Roman" w:cs="Times New Roman"/>
          <w:b/>
          <w:sz w:val="24"/>
          <w:szCs w:val="24"/>
        </w:rPr>
        <w:t xml:space="preserve"> (А, 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551"/>
        <w:gridCol w:w="3084"/>
      </w:tblGrid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84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«Второй иностранный язык»</w:t>
            </w:r>
          </w:p>
        </w:tc>
        <w:tc>
          <w:tcPr>
            <w:tcW w:w="99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2551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Е.Г. Чудина</w:t>
            </w:r>
          </w:p>
        </w:tc>
        <w:tc>
          <w:tcPr>
            <w:tcW w:w="3084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  <w:r w:rsidR="00F65F4C">
              <w:rPr>
                <w:rFonts w:ascii="Times New Roman" w:hAnsi="Times New Roman" w:cs="Times New Roman"/>
              </w:rPr>
              <w:t xml:space="preserve"> (</w:t>
            </w:r>
            <w:r w:rsidR="00101752" w:rsidRPr="00D67CEE">
              <w:rPr>
                <w:rFonts w:ascii="Times New Roman" w:hAnsi="Times New Roman" w:cs="Times New Roman"/>
              </w:rPr>
              <w:t>7А, 7Б)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</w:t>
            </w:r>
            <w:r w:rsidR="00101752" w:rsidRPr="00D67CEE">
              <w:rPr>
                <w:rFonts w:ascii="Times New Roman" w:hAnsi="Times New Roman" w:cs="Times New Roman"/>
              </w:rPr>
              <w:t>Физика вокруг нас</w:t>
            </w:r>
            <w:r w:rsidRPr="00D67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Т.Г. Ахременко</w:t>
            </w:r>
          </w:p>
        </w:tc>
        <w:tc>
          <w:tcPr>
            <w:tcW w:w="3084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  <w:r w:rsidR="00F65F4C">
              <w:rPr>
                <w:rFonts w:ascii="Times New Roman" w:hAnsi="Times New Roman" w:cs="Times New Roman"/>
              </w:rPr>
              <w:t xml:space="preserve"> (</w:t>
            </w:r>
            <w:r w:rsidR="00101752" w:rsidRPr="00D67CEE">
              <w:rPr>
                <w:rFonts w:ascii="Times New Roman" w:hAnsi="Times New Roman" w:cs="Times New Roman"/>
              </w:rPr>
              <w:t>7А)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</w:t>
            </w:r>
            <w:r w:rsidR="00101752" w:rsidRPr="00D67CEE">
              <w:rPr>
                <w:rFonts w:ascii="Times New Roman" w:hAnsi="Times New Roman" w:cs="Times New Roman"/>
              </w:rPr>
              <w:t>Решение олимпиадных задач по физике</w:t>
            </w:r>
            <w:r w:rsidRPr="00D67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Д.Б. Эпштейн</w:t>
            </w:r>
          </w:p>
        </w:tc>
        <w:tc>
          <w:tcPr>
            <w:tcW w:w="3084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101752" w:rsidRPr="00D67CEE" w:rsidTr="000E080D">
        <w:tc>
          <w:tcPr>
            <w:tcW w:w="2943" w:type="dxa"/>
          </w:tcPr>
          <w:p w:rsidR="00101752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«Исследовательская деятельность по физике»</w:t>
            </w:r>
          </w:p>
        </w:tc>
        <w:tc>
          <w:tcPr>
            <w:tcW w:w="993" w:type="dxa"/>
          </w:tcPr>
          <w:p w:rsidR="00101752" w:rsidRPr="00D67CEE" w:rsidRDefault="002F6336" w:rsidP="00D67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01752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Д.Б. Эпштейн</w:t>
            </w:r>
          </w:p>
        </w:tc>
        <w:tc>
          <w:tcPr>
            <w:tcW w:w="3084" w:type="dxa"/>
          </w:tcPr>
          <w:p w:rsidR="00101752" w:rsidRPr="00D67CEE" w:rsidRDefault="00101752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</w:t>
            </w:r>
            <w:r w:rsidR="00101752" w:rsidRPr="00D67CEE">
              <w:rPr>
                <w:rFonts w:ascii="Times New Roman" w:hAnsi="Times New Roman" w:cs="Times New Roman"/>
              </w:rPr>
              <w:t>РОЗМ</w:t>
            </w:r>
            <w:r w:rsidRPr="00D67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Н.В. Тропина</w:t>
            </w:r>
          </w:p>
        </w:tc>
        <w:tc>
          <w:tcPr>
            <w:tcW w:w="3084" w:type="dxa"/>
          </w:tcPr>
          <w:p w:rsidR="00E56885" w:rsidRPr="00D67CEE" w:rsidRDefault="00101752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E56885" w:rsidRPr="00D67CEE" w:rsidTr="000E080D">
        <w:tc>
          <w:tcPr>
            <w:tcW w:w="2943" w:type="dxa"/>
          </w:tcPr>
          <w:p w:rsidR="00E56885" w:rsidRPr="00D67CEE" w:rsidRDefault="00E56885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«</w:t>
            </w:r>
            <w:r w:rsidR="00D67CEE" w:rsidRPr="00D67CEE">
              <w:rPr>
                <w:rFonts w:ascii="Times New Roman" w:hAnsi="Times New Roman" w:cs="Times New Roman"/>
              </w:rPr>
              <w:t>3</w:t>
            </w:r>
            <w:r w:rsidR="00D67CEE" w:rsidRPr="00D67CEE">
              <w:rPr>
                <w:rFonts w:ascii="Times New Roman" w:hAnsi="Times New Roman" w:cs="Times New Roman"/>
                <w:lang w:val="en-US"/>
              </w:rPr>
              <w:t>D</w:t>
            </w:r>
            <w:r w:rsidR="00D67CEE" w:rsidRPr="00D67CEE">
              <w:rPr>
                <w:rFonts w:ascii="Times New Roman" w:hAnsi="Times New Roman" w:cs="Times New Roman"/>
              </w:rPr>
              <w:t xml:space="preserve"> компас</w:t>
            </w:r>
            <w:r w:rsidRPr="00D67C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56885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6885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А.И. Сердюков</w:t>
            </w:r>
          </w:p>
        </w:tc>
        <w:tc>
          <w:tcPr>
            <w:tcW w:w="3084" w:type="dxa"/>
          </w:tcPr>
          <w:p w:rsidR="00E56885" w:rsidRPr="00D67CEE" w:rsidRDefault="00D67CEE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D67CEE" w:rsidRPr="00D67CEE" w:rsidTr="000E080D">
        <w:tc>
          <w:tcPr>
            <w:tcW w:w="294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ВП. Роботы</w:t>
            </w:r>
          </w:p>
        </w:tc>
        <w:tc>
          <w:tcPr>
            <w:tcW w:w="99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2551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Чигряй</w:t>
            </w:r>
            <w:proofErr w:type="spellEnd"/>
          </w:p>
        </w:tc>
        <w:tc>
          <w:tcPr>
            <w:tcW w:w="3084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D67CEE" w:rsidRPr="00D67CEE" w:rsidTr="000E080D">
        <w:tc>
          <w:tcPr>
            <w:tcW w:w="294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99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67CEE">
              <w:rPr>
                <w:rFonts w:ascii="Times New Roman" w:hAnsi="Times New Roman" w:cs="Times New Roman"/>
              </w:rPr>
              <w:t>Чигряй</w:t>
            </w:r>
            <w:proofErr w:type="spellEnd"/>
          </w:p>
        </w:tc>
        <w:tc>
          <w:tcPr>
            <w:tcW w:w="3084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D67CEE" w:rsidRPr="00D67CEE" w:rsidTr="000E080D">
        <w:tc>
          <w:tcPr>
            <w:tcW w:w="294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Моделирование и конструирование</w:t>
            </w:r>
          </w:p>
        </w:tc>
        <w:tc>
          <w:tcPr>
            <w:tcW w:w="993" w:type="dxa"/>
          </w:tcPr>
          <w:p w:rsidR="00D67CEE" w:rsidRPr="00D67CEE" w:rsidRDefault="00D67CEE" w:rsidP="00D67CEE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2551" w:type="dxa"/>
          </w:tcPr>
          <w:p w:rsidR="00D67CEE" w:rsidRPr="00D67CEE" w:rsidRDefault="00D67CEE" w:rsidP="000E080D">
            <w:pPr>
              <w:rPr>
                <w:rFonts w:ascii="Times New Roman" w:hAnsi="Times New Roman" w:cs="Times New Roman"/>
              </w:rPr>
            </w:pPr>
            <w:r w:rsidRPr="00D67CEE">
              <w:rPr>
                <w:rFonts w:ascii="Times New Roman" w:hAnsi="Times New Roman" w:cs="Times New Roman"/>
              </w:rPr>
              <w:t>А.И. Сердюков</w:t>
            </w:r>
          </w:p>
        </w:tc>
        <w:tc>
          <w:tcPr>
            <w:tcW w:w="3084" w:type="dxa"/>
          </w:tcPr>
          <w:p w:rsidR="00D67CEE" w:rsidRPr="00D67CEE" w:rsidRDefault="00D67CEE" w:rsidP="000E080D">
            <w:pPr>
              <w:rPr>
                <w:rFonts w:ascii="Times New Roman" w:hAnsi="Times New Roman" w:cs="Times New Roman"/>
              </w:rPr>
            </w:pPr>
            <w:proofErr w:type="spellStart"/>
            <w:r w:rsidRPr="00D67C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67CEE">
              <w:rPr>
                <w:rFonts w:ascii="Times New Roman" w:hAnsi="Times New Roman" w:cs="Times New Roman"/>
              </w:rPr>
              <w:t xml:space="preserve"> направление</w:t>
            </w:r>
            <w:r w:rsidR="00582E07">
              <w:rPr>
                <w:rFonts w:ascii="Times New Roman" w:hAnsi="Times New Roman" w:cs="Times New Roman"/>
              </w:rPr>
              <w:t xml:space="preserve"> (</w:t>
            </w:r>
            <w:r w:rsidR="00582E07" w:rsidRPr="00582E07">
              <w:rPr>
                <w:rFonts w:ascii="Times New Roman" w:hAnsi="Times New Roman" w:cs="Times New Roman"/>
              </w:rPr>
              <w:t xml:space="preserve">6-е </w:t>
            </w:r>
            <w:proofErr w:type="spellStart"/>
            <w:r w:rsidR="00582E07" w:rsidRPr="00582E07">
              <w:rPr>
                <w:rFonts w:ascii="Times New Roman" w:hAnsi="Times New Roman" w:cs="Times New Roman"/>
              </w:rPr>
              <w:t>кл</w:t>
            </w:r>
            <w:proofErr w:type="spellEnd"/>
            <w:r w:rsidR="00582E07" w:rsidRPr="00582E07">
              <w:rPr>
                <w:rFonts w:ascii="Times New Roman" w:hAnsi="Times New Roman" w:cs="Times New Roman"/>
              </w:rPr>
              <w:t xml:space="preserve">., 7В </w:t>
            </w:r>
            <w:proofErr w:type="spellStart"/>
            <w:r w:rsidR="00582E07" w:rsidRPr="00582E07">
              <w:rPr>
                <w:rFonts w:ascii="Times New Roman" w:hAnsi="Times New Roman" w:cs="Times New Roman"/>
              </w:rPr>
              <w:t>кл</w:t>
            </w:r>
            <w:proofErr w:type="spellEnd"/>
            <w:r w:rsidR="00582E07">
              <w:rPr>
                <w:rFonts w:ascii="Times New Roman" w:hAnsi="Times New Roman" w:cs="Times New Roman"/>
              </w:rPr>
              <w:t>)</w:t>
            </w:r>
          </w:p>
        </w:tc>
      </w:tr>
      <w:tr w:rsidR="002F6336" w:rsidRPr="00D67CEE" w:rsidTr="000E080D">
        <w:tc>
          <w:tcPr>
            <w:tcW w:w="2943" w:type="dxa"/>
          </w:tcPr>
          <w:p w:rsidR="002F6336" w:rsidRDefault="002F6336" w:rsidP="002F63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2F6336" w:rsidRDefault="00963919" w:rsidP="00D67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4A0F">
              <w:rPr>
                <w:rFonts w:ascii="Times New Roman" w:hAnsi="Times New Roman" w:cs="Times New Roman"/>
              </w:rPr>
              <w:t xml:space="preserve"> </w:t>
            </w:r>
            <w:r w:rsidR="00FA4A0F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2551" w:type="dxa"/>
          </w:tcPr>
          <w:p w:rsidR="002F6336" w:rsidRDefault="002F6336" w:rsidP="000E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F6336" w:rsidRPr="00D67CEE" w:rsidRDefault="002F6336" w:rsidP="000E080D">
            <w:pPr>
              <w:rPr>
                <w:rFonts w:ascii="Times New Roman" w:hAnsi="Times New Roman" w:cs="Times New Roman"/>
              </w:rPr>
            </w:pPr>
          </w:p>
        </w:tc>
      </w:tr>
    </w:tbl>
    <w:p w:rsidR="00101752" w:rsidRPr="00101752" w:rsidRDefault="00101752" w:rsidP="0010175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01752">
        <w:rPr>
          <w:rFonts w:ascii="Times New Roman" w:hAnsi="Times New Roman" w:cs="Times New Roman"/>
          <w:b/>
          <w:sz w:val="24"/>
          <w:szCs w:val="24"/>
        </w:rPr>
        <w:lastRenderedPageBreak/>
        <w:t>7 классы</w:t>
      </w:r>
      <w:r w:rsidR="00D825F8">
        <w:rPr>
          <w:rFonts w:ascii="Times New Roman" w:hAnsi="Times New Roman" w:cs="Times New Roman"/>
          <w:b/>
          <w:sz w:val="24"/>
          <w:szCs w:val="24"/>
        </w:rPr>
        <w:t xml:space="preserve"> (В)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551"/>
        <w:gridCol w:w="3084"/>
      </w:tblGrid>
      <w:tr w:rsidR="00101752" w:rsidRPr="00101752" w:rsidTr="000E080D">
        <w:tc>
          <w:tcPr>
            <w:tcW w:w="2943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3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4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1752" w:rsidRPr="00101752" w:rsidTr="000E080D">
        <w:tc>
          <w:tcPr>
            <w:tcW w:w="2943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="00D67CE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1752" w:rsidRPr="00101752" w:rsidRDefault="00D67CEE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Чигряй</w:t>
            </w:r>
            <w:proofErr w:type="spellEnd"/>
          </w:p>
        </w:tc>
        <w:tc>
          <w:tcPr>
            <w:tcW w:w="3084" w:type="dxa"/>
          </w:tcPr>
          <w:p w:rsidR="00101752" w:rsidRPr="00101752" w:rsidRDefault="00101752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017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582E07" w:rsidRPr="00101752" w:rsidTr="000E080D">
        <w:tc>
          <w:tcPr>
            <w:tcW w:w="2943" w:type="dxa"/>
          </w:tcPr>
          <w:p w:rsidR="00582E07" w:rsidRPr="00101752" w:rsidRDefault="00582E07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993" w:type="dxa"/>
          </w:tcPr>
          <w:p w:rsidR="00582E07" w:rsidRPr="00101752" w:rsidRDefault="00582E07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551" w:type="dxa"/>
          </w:tcPr>
          <w:p w:rsidR="00582E07" w:rsidRPr="00101752" w:rsidRDefault="00582E07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В.В. Беккер</w:t>
            </w:r>
          </w:p>
        </w:tc>
        <w:tc>
          <w:tcPr>
            <w:tcW w:w="3084" w:type="dxa"/>
          </w:tcPr>
          <w:p w:rsidR="00582E07" w:rsidRPr="00101752" w:rsidRDefault="00582E07" w:rsidP="00D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5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 направление</w:t>
            </w:r>
          </w:p>
        </w:tc>
      </w:tr>
    </w:tbl>
    <w:p w:rsidR="003767EA" w:rsidRPr="003767EA" w:rsidRDefault="003767EA" w:rsidP="00321C1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3767EA" w:rsidRPr="0037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1"/>
    <w:rsid w:val="00023582"/>
    <w:rsid w:val="00101752"/>
    <w:rsid w:val="001D2B58"/>
    <w:rsid w:val="001F24CD"/>
    <w:rsid w:val="002A25C8"/>
    <w:rsid w:val="002F6336"/>
    <w:rsid w:val="00321C13"/>
    <w:rsid w:val="003767EA"/>
    <w:rsid w:val="0049451C"/>
    <w:rsid w:val="00582E07"/>
    <w:rsid w:val="005A61CE"/>
    <w:rsid w:val="00801F6D"/>
    <w:rsid w:val="00963919"/>
    <w:rsid w:val="00C30A14"/>
    <w:rsid w:val="00D67CEE"/>
    <w:rsid w:val="00D825F8"/>
    <w:rsid w:val="00DE1BF1"/>
    <w:rsid w:val="00E56885"/>
    <w:rsid w:val="00F65F4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Учитель</cp:lastModifiedBy>
  <cp:revision>11</cp:revision>
  <cp:lastPrinted>2015-09-02T04:38:00Z</cp:lastPrinted>
  <dcterms:created xsi:type="dcterms:W3CDTF">2015-08-31T05:09:00Z</dcterms:created>
  <dcterms:modified xsi:type="dcterms:W3CDTF">2015-10-08T08:06:00Z</dcterms:modified>
</cp:coreProperties>
</file>