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2F" w:rsidRDefault="00DC21AD" w:rsidP="00D81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1AD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 в</w:t>
      </w:r>
      <w:r w:rsidR="00D8182F">
        <w:rPr>
          <w:rFonts w:ascii="Times New Roman" w:hAnsi="Times New Roman" w:cs="Times New Roman"/>
          <w:sz w:val="24"/>
          <w:szCs w:val="24"/>
        </w:rPr>
        <w:t>о второй четверти</w:t>
      </w:r>
    </w:p>
    <w:p w:rsidR="00E718FA" w:rsidRDefault="00DC21AD" w:rsidP="00D81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1AD">
        <w:rPr>
          <w:rFonts w:ascii="Times New Roman" w:hAnsi="Times New Roman" w:cs="Times New Roman"/>
          <w:sz w:val="24"/>
          <w:szCs w:val="24"/>
        </w:rPr>
        <w:t>2020/21 учебно</w:t>
      </w:r>
      <w:r w:rsidR="00D8182F">
        <w:rPr>
          <w:rFonts w:ascii="Times New Roman" w:hAnsi="Times New Roman" w:cs="Times New Roman"/>
          <w:sz w:val="24"/>
          <w:szCs w:val="24"/>
        </w:rPr>
        <w:t>го года</w:t>
      </w:r>
      <w:r w:rsidR="00551A17">
        <w:rPr>
          <w:rFonts w:ascii="Times New Roman" w:hAnsi="Times New Roman" w:cs="Times New Roman"/>
          <w:sz w:val="24"/>
          <w:szCs w:val="24"/>
        </w:rPr>
        <w:t xml:space="preserve"> (с 16.11.2020 г.)</w:t>
      </w:r>
      <w:r w:rsidRPr="00DC21AD">
        <w:rPr>
          <w:rFonts w:ascii="Times New Roman" w:hAnsi="Times New Roman" w:cs="Times New Roman"/>
          <w:sz w:val="24"/>
          <w:szCs w:val="24"/>
        </w:rPr>
        <w:t>.</w:t>
      </w:r>
    </w:p>
    <w:p w:rsidR="00D8182F" w:rsidRPr="00DC21AD" w:rsidRDefault="00D8182F" w:rsidP="00D81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1AD" w:rsidRDefault="00551A17" w:rsidP="00DC2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16.11.2020 года для </w:t>
      </w:r>
      <w:r w:rsidR="00D8182F">
        <w:rPr>
          <w:rFonts w:ascii="Times New Roman" w:hAnsi="Times New Roman" w:cs="Times New Roman"/>
          <w:sz w:val="24"/>
          <w:szCs w:val="24"/>
        </w:rPr>
        <w:t xml:space="preserve"> о</w:t>
      </w:r>
      <w:r w:rsidR="00DC21AD" w:rsidRPr="00DC21AD">
        <w:rPr>
          <w:rFonts w:ascii="Times New Roman" w:hAnsi="Times New Roman" w:cs="Times New Roman"/>
          <w:sz w:val="24"/>
          <w:szCs w:val="24"/>
        </w:rPr>
        <w:t>бучающихся 1</w:t>
      </w:r>
      <w:r w:rsidR="002C0E9F">
        <w:rPr>
          <w:rFonts w:ascii="Times New Roman" w:hAnsi="Times New Roman" w:cs="Times New Roman"/>
          <w:sz w:val="24"/>
          <w:szCs w:val="24"/>
        </w:rPr>
        <w:t>-4</w:t>
      </w:r>
      <w:r w:rsidR="00DC21AD" w:rsidRPr="00DC21AD">
        <w:rPr>
          <w:rFonts w:ascii="Times New Roman" w:hAnsi="Times New Roman" w:cs="Times New Roman"/>
          <w:sz w:val="24"/>
          <w:szCs w:val="24"/>
        </w:rPr>
        <w:t>-х</w:t>
      </w:r>
      <w:r w:rsidR="00D8182F">
        <w:rPr>
          <w:rFonts w:ascii="Times New Roman" w:hAnsi="Times New Roman" w:cs="Times New Roman"/>
          <w:sz w:val="24"/>
          <w:szCs w:val="24"/>
        </w:rPr>
        <w:t>, 5-х, 11</w:t>
      </w:r>
      <w:r w:rsidR="00DC21AD" w:rsidRPr="00DC21AD">
        <w:rPr>
          <w:rFonts w:ascii="Times New Roman" w:hAnsi="Times New Roman" w:cs="Times New Roman"/>
          <w:sz w:val="24"/>
          <w:szCs w:val="24"/>
        </w:rPr>
        <w:t xml:space="preserve">-х классов предлагается очная модель обучения </w:t>
      </w:r>
      <w:r w:rsidR="00D8182F">
        <w:rPr>
          <w:rFonts w:ascii="Times New Roman" w:hAnsi="Times New Roman" w:cs="Times New Roman"/>
          <w:sz w:val="24"/>
          <w:szCs w:val="24"/>
        </w:rPr>
        <w:t xml:space="preserve">с соблюдение всех санитарно-эпидемиологических требований по профилактике и предотвращению распространения новой </w:t>
      </w:r>
      <w:proofErr w:type="spellStart"/>
      <w:r w:rsidR="00D8182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8182F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D8182F" w:rsidRDefault="00D8182F" w:rsidP="00D81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6-10-х классов образовательный процесс организован с применение дистанционных образовательных технологий и электронного обучения.</w:t>
      </w:r>
    </w:p>
    <w:p w:rsidR="00D8182F" w:rsidRPr="00D8182F" w:rsidRDefault="00D8182F" w:rsidP="00D81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82F">
        <w:rPr>
          <w:rFonts w:ascii="Times New Roman" w:hAnsi="Times New Roman" w:cs="Times New Roman"/>
          <w:sz w:val="24"/>
          <w:szCs w:val="24"/>
        </w:rPr>
        <w:t>При организации очной модели обучения:</w:t>
      </w:r>
    </w:p>
    <w:p w:rsidR="00391C5C" w:rsidRDefault="00D8182F" w:rsidP="00D81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91C5C">
        <w:rPr>
          <w:rFonts w:ascii="Times New Roman" w:hAnsi="Times New Roman" w:cs="Times New Roman"/>
          <w:sz w:val="24"/>
          <w:szCs w:val="24"/>
        </w:rPr>
        <w:t>Устанавливается особое расписание звонков для классов (Приложение 1)</w:t>
      </w:r>
    </w:p>
    <w:p w:rsidR="00FE73D8" w:rsidRDefault="00391C5C" w:rsidP="00D81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8182F">
        <w:rPr>
          <w:rFonts w:ascii="Times New Roman" w:hAnsi="Times New Roman" w:cs="Times New Roman"/>
          <w:sz w:val="24"/>
          <w:szCs w:val="24"/>
        </w:rPr>
        <w:t>Учитель-предметник</w:t>
      </w:r>
      <w:r w:rsidR="00FE73D8">
        <w:rPr>
          <w:rFonts w:ascii="Times New Roman" w:hAnsi="Times New Roman" w:cs="Times New Roman"/>
          <w:sz w:val="24"/>
          <w:szCs w:val="24"/>
        </w:rPr>
        <w:t>:</w:t>
      </w:r>
    </w:p>
    <w:p w:rsidR="00FE73D8" w:rsidRDefault="00FE73D8" w:rsidP="00FE7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встречает детей согласно графику прихода</w:t>
      </w:r>
    </w:p>
    <w:p w:rsidR="00FE73D8" w:rsidRDefault="00FE73D8" w:rsidP="00FE7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термометрию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E73D8" w:rsidRDefault="00FE73D8" w:rsidP="00FE7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фиксирует в журнале термометрии обучающихся с температурой </w:t>
      </w:r>
      <w:r w:rsidRPr="002A36FE">
        <w:rPr>
          <w:rFonts w:ascii="Times New Roman" w:hAnsi="Times New Roman" w:cs="Times New Roman"/>
          <w:sz w:val="24"/>
          <w:szCs w:val="24"/>
        </w:rPr>
        <w:t>37</w:t>
      </w:r>
      <w:r w:rsidR="002A36F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выше</w:t>
      </w:r>
    </w:p>
    <w:p w:rsidR="00FE73D8" w:rsidRDefault="00FE73D8" w:rsidP="00FE7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обнаружения ребенка с признаками респираторных заболеваний немедленно передает его под наблюдение дежурного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обсерватору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учителя</w:t>
      </w:r>
    </w:p>
    <w:p w:rsidR="00FE73D8" w:rsidRPr="00FE73D8" w:rsidRDefault="00FE73D8" w:rsidP="00FE7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оповещает родителей (законных представителей) об отстранении ребенка от занятий.</w:t>
      </w:r>
    </w:p>
    <w:p w:rsidR="002A36FE" w:rsidRDefault="002A36FE" w:rsidP="00391C5C">
      <w:pPr>
        <w:pStyle w:val="a3"/>
        <w:numPr>
          <w:ilvl w:val="1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Дежурный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обсерватору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учитель:</w:t>
      </w:r>
    </w:p>
    <w:p w:rsidR="002A36FE" w:rsidRDefault="002A36FE" w:rsidP="002A36FE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находится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обсерваторе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прихода родителей предположительно заболевшего ребенка, а при необходимости, до приезда бригады скорой помощи</w:t>
      </w:r>
    </w:p>
    <w:p w:rsidR="002A36FE" w:rsidRPr="002A36FE" w:rsidRDefault="002A36FE" w:rsidP="002A36FE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докладывает дежурному администратору о количестве отстраненных от занятий детей и принятых мерах по оповещению родителей.</w:t>
      </w:r>
    </w:p>
    <w:p w:rsidR="002A36FE" w:rsidRPr="002A36FE" w:rsidRDefault="002A36FE" w:rsidP="00391C5C">
      <w:pPr>
        <w:pStyle w:val="a3"/>
        <w:numPr>
          <w:ilvl w:val="1"/>
          <w:numId w:val="3"/>
        </w:numPr>
        <w:spacing w:after="0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Дежурный администратор принимает решение о необходимости вызова бригады скорой медицинской помощи.</w:t>
      </w:r>
    </w:p>
    <w:p w:rsidR="005B2BDB" w:rsidRDefault="005B2BDB" w:rsidP="00391C5C">
      <w:pPr>
        <w:pStyle w:val="a3"/>
        <w:numPr>
          <w:ilvl w:val="1"/>
          <w:numId w:val="3"/>
        </w:numPr>
        <w:spacing w:after="0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DB">
        <w:rPr>
          <w:rFonts w:ascii="Times New Roman" w:hAnsi="Times New Roman" w:cs="Times New Roman"/>
          <w:sz w:val="24"/>
          <w:szCs w:val="24"/>
        </w:rPr>
        <w:t xml:space="preserve">Кабинетная система отменяется, исключение составляют занятия по </w:t>
      </w:r>
      <w:r w:rsidRPr="005B2BDB">
        <w:rPr>
          <w:rFonts w:ascii="Times New Roman" w:hAnsi="Times New Roman" w:cs="Times New Roman"/>
          <w:color w:val="000000"/>
          <w:sz w:val="24"/>
          <w:szCs w:val="24"/>
        </w:rPr>
        <w:t>физической культуре,  физике (кабинет № 208), информатике и ИКТ (кабинеты № 301, 302). Уроки, внеурочные занятия, воспитательные мероприятия и занятия по дополнительным общеразвивающим программам будут проходить в закрепленном за классом  кабинет</w:t>
      </w:r>
      <w:r w:rsidR="00391C5C">
        <w:rPr>
          <w:rFonts w:ascii="Times New Roman" w:hAnsi="Times New Roman" w:cs="Times New Roman"/>
          <w:color w:val="000000"/>
          <w:sz w:val="24"/>
          <w:szCs w:val="24"/>
        </w:rPr>
        <w:t>е (Приложение 2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E4FE3" w:rsidRPr="00391C5C" w:rsidRDefault="00FE4FE3" w:rsidP="00D8182F">
      <w:pPr>
        <w:pStyle w:val="a3"/>
        <w:numPr>
          <w:ilvl w:val="1"/>
          <w:numId w:val="2"/>
        </w:numPr>
        <w:spacing w:after="0"/>
        <w:ind w:left="709"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обучающихся питание носит организованный характер в соотв</w:t>
      </w:r>
      <w:r w:rsidR="00D8182F">
        <w:rPr>
          <w:rFonts w:ascii="Times New Roman" w:hAnsi="Times New Roman" w:cs="Times New Roman"/>
          <w:sz w:val="24"/>
          <w:szCs w:val="24"/>
        </w:rPr>
        <w:t>етствии с графиком (П</w:t>
      </w:r>
      <w:r w:rsidR="00391C5C">
        <w:rPr>
          <w:rFonts w:ascii="Times New Roman" w:hAnsi="Times New Roman" w:cs="Times New Roman"/>
          <w:sz w:val="24"/>
          <w:szCs w:val="24"/>
        </w:rPr>
        <w:t>риложение 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91C5C" w:rsidRPr="00CE2909" w:rsidRDefault="00E12085" w:rsidP="00E12085">
      <w:pPr>
        <w:pStyle w:val="a3"/>
        <w:numPr>
          <w:ilvl w:val="0"/>
          <w:numId w:val="3"/>
        </w:numPr>
        <w:spacing w:after="0"/>
        <w:ind w:firstLine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6-10-х классов действует штатное расписание звонков.</w:t>
      </w:r>
      <w:r w:rsidR="00391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909" w:rsidRDefault="00CE2909" w:rsidP="00CE29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909" w:rsidRDefault="00CE2909" w:rsidP="00CE29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909" w:rsidRDefault="00CE2909" w:rsidP="00CE29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909" w:rsidRDefault="00CE2909" w:rsidP="00CE29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909" w:rsidRDefault="00CE2909" w:rsidP="00CE29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909" w:rsidRDefault="00CE2909" w:rsidP="00CE29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909" w:rsidRDefault="00CE2909" w:rsidP="00CE29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909" w:rsidRDefault="00CE2909" w:rsidP="00CE29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909" w:rsidRDefault="00CE2909" w:rsidP="00CE29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909" w:rsidRDefault="00CE2909" w:rsidP="00CE29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C07" w:rsidRDefault="00425C07" w:rsidP="00CE29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6FE" w:rsidRDefault="002A36FE" w:rsidP="00CE29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46F6" w:rsidRDefault="007346F6" w:rsidP="00E120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182F" w:rsidRDefault="00D8182F" w:rsidP="00425C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1A17" w:rsidRDefault="00551A17" w:rsidP="00391C5C">
      <w:pPr>
        <w:jc w:val="right"/>
        <w:rPr>
          <w:rFonts w:ascii="Times New Roman" w:hAnsi="Times New Roman" w:cs="Times New Roman"/>
          <w:sz w:val="24"/>
          <w:szCs w:val="24"/>
        </w:rPr>
      </w:pPr>
      <w:r w:rsidRPr="002A4354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551A17" w:rsidRDefault="00551A17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A17" w:rsidRDefault="00391C5C" w:rsidP="00391C5C">
      <w:pPr>
        <w:tabs>
          <w:tab w:val="left" w:pos="25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</w:p>
    <w:p w:rsidR="00391C5C" w:rsidRDefault="00391C5C" w:rsidP="00391C5C">
      <w:pPr>
        <w:tabs>
          <w:tab w:val="left" w:pos="25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звонков на 2 четверть </w:t>
      </w:r>
    </w:p>
    <w:p w:rsidR="00391C5C" w:rsidRDefault="00391C5C" w:rsidP="00391C5C">
      <w:pPr>
        <w:tabs>
          <w:tab w:val="left" w:pos="25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классов очного обучения</w:t>
      </w:r>
    </w:p>
    <w:p w:rsidR="00391C5C" w:rsidRDefault="00391C5C" w:rsidP="00391C5C">
      <w:pPr>
        <w:tabs>
          <w:tab w:val="left" w:pos="25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1C5C" w:rsidTr="00C53E55"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звонков</w:t>
            </w:r>
          </w:p>
        </w:tc>
      </w:tr>
      <w:tr w:rsidR="00391C5C" w:rsidTr="00C53E55">
        <w:tc>
          <w:tcPr>
            <w:tcW w:w="3190" w:type="dxa"/>
            <w:vMerge w:val="restart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8.30-9.15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9.25-10.10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10.30-11.15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11.35-12.20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12.35-13.20</w:t>
            </w:r>
          </w:p>
        </w:tc>
      </w:tr>
      <w:tr w:rsidR="00391C5C" w:rsidTr="00C53E55">
        <w:tc>
          <w:tcPr>
            <w:tcW w:w="3190" w:type="dxa"/>
            <w:vMerge w:val="restart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15.15-15.50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16.05-16.50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17.50-18.35</w:t>
            </w:r>
          </w:p>
        </w:tc>
      </w:tr>
      <w:tr w:rsidR="00391C5C" w:rsidTr="00C53E55">
        <w:tc>
          <w:tcPr>
            <w:tcW w:w="3190" w:type="dxa"/>
            <w:vMerge w:val="restart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15.55-16.40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16.50-17.35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17.40-18.25</w:t>
            </w:r>
          </w:p>
        </w:tc>
      </w:tr>
      <w:tr w:rsidR="00391C5C" w:rsidTr="00C53E55">
        <w:tc>
          <w:tcPr>
            <w:tcW w:w="3190" w:type="dxa"/>
            <w:vMerge w:val="restart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8.40-9.25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9.35-10.20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10.40-11.25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</w:p>
        </w:tc>
      </w:tr>
      <w:tr w:rsidR="00391C5C" w:rsidTr="00C53E55">
        <w:tc>
          <w:tcPr>
            <w:tcW w:w="3190" w:type="dxa"/>
            <w:vMerge w:val="restart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8.50-9.35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9.45-10.30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11.55-12.40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</w:tc>
      </w:tr>
      <w:tr w:rsidR="00391C5C" w:rsidTr="00C53E55">
        <w:tc>
          <w:tcPr>
            <w:tcW w:w="3190" w:type="dxa"/>
            <w:vMerge w:val="restart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8.00-8.45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8.55-9.40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</w:tc>
      </w:tr>
      <w:tr w:rsidR="00391C5C" w:rsidTr="00C53E55">
        <w:tc>
          <w:tcPr>
            <w:tcW w:w="3190" w:type="dxa"/>
            <w:vMerge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391C5C" w:rsidRDefault="00391C5C" w:rsidP="00C5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</w:t>
            </w:r>
          </w:p>
        </w:tc>
      </w:tr>
    </w:tbl>
    <w:p w:rsidR="00551A17" w:rsidRDefault="00551A17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A17" w:rsidRDefault="00551A17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391C5C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A17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551A17" w:rsidRDefault="00551A17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391C5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A4354">
        <w:rPr>
          <w:rFonts w:ascii="Times New Roman" w:hAnsi="Times New Roman" w:cs="Times New Roman"/>
          <w:sz w:val="24"/>
          <w:szCs w:val="24"/>
        </w:rPr>
        <w:t>Закрепление кабине</w:t>
      </w:r>
      <w:r>
        <w:rPr>
          <w:rFonts w:ascii="Times New Roman" w:hAnsi="Times New Roman" w:cs="Times New Roman"/>
          <w:sz w:val="24"/>
          <w:szCs w:val="24"/>
        </w:rPr>
        <w:t xml:space="preserve">тов за классами и </w:t>
      </w:r>
      <w:r w:rsidRPr="002A4354">
        <w:rPr>
          <w:rFonts w:ascii="Times New Roman" w:hAnsi="Times New Roman" w:cs="Times New Roman"/>
          <w:sz w:val="24"/>
          <w:szCs w:val="24"/>
        </w:rPr>
        <w:t xml:space="preserve"> педагогами на 2 четверть</w:t>
      </w:r>
    </w:p>
    <w:tbl>
      <w:tblPr>
        <w:tblStyle w:val="3"/>
        <w:tblW w:w="0" w:type="auto"/>
        <w:tblInd w:w="1147" w:type="dxa"/>
        <w:tblLook w:val="04A0" w:firstRow="1" w:lastRow="0" w:firstColumn="1" w:lastColumn="0" w:noHBand="0" w:noVBand="1"/>
      </w:tblPr>
      <w:tblGrid>
        <w:gridCol w:w="1633"/>
        <w:gridCol w:w="2006"/>
        <w:gridCol w:w="2104"/>
        <w:gridCol w:w="2681"/>
      </w:tblGrid>
      <w:tr w:rsidR="00391C5C" w:rsidTr="00C53E55">
        <w:trPr>
          <w:trHeight w:val="56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5C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C5C" w:rsidRDefault="00391C5C" w:rsidP="00C53E55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  <w:p w:rsidR="00391C5C" w:rsidRPr="00551A17" w:rsidRDefault="00391C5C" w:rsidP="00C53E55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смена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C5C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 </w:t>
            </w:r>
          </w:p>
          <w:p w:rsidR="00391C5C" w:rsidRPr="00551A17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смена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C5C" w:rsidRDefault="00391C5C" w:rsidP="00C53E55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Ответственные </w:t>
            </w:r>
          </w:p>
        </w:tc>
      </w:tr>
      <w:tr w:rsidR="00391C5C" w:rsidTr="00C53E55">
        <w:trPr>
          <w:trHeight w:val="20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Волощик О.А.</w:t>
            </w:r>
          </w:p>
        </w:tc>
      </w:tr>
      <w:tr w:rsidR="00391C5C" w:rsidTr="00C53E55">
        <w:trPr>
          <w:trHeight w:val="20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Кузеванова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</w:t>
            </w:r>
          </w:p>
        </w:tc>
      </w:tr>
      <w:tr w:rsidR="00391C5C" w:rsidTr="00C53E55">
        <w:trPr>
          <w:trHeight w:val="20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Бомбенко С.А.</w:t>
            </w:r>
          </w:p>
        </w:tc>
      </w:tr>
      <w:tr w:rsidR="00391C5C" w:rsidTr="00C53E55">
        <w:trPr>
          <w:trHeight w:val="20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Быкова Ю.В.</w:t>
            </w:r>
          </w:p>
          <w:p w:rsidR="00391C5C" w:rsidRPr="00551A17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Чвора Е.А.</w:t>
            </w:r>
          </w:p>
        </w:tc>
      </w:tr>
      <w:tr w:rsidR="00391C5C" w:rsidTr="00C53E55">
        <w:trPr>
          <w:trHeight w:val="20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Швензель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391C5C" w:rsidRPr="00551A17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Куксина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391C5C" w:rsidTr="00C53E55">
        <w:trPr>
          <w:trHeight w:val="20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551A17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 Н.Н.</w:t>
            </w:r>
          </w:p>
        </w:tc>
      </w:tr>
      <w:tr w:rsidR="00391C5C" w:rsidTr="00C53E55">
        <w:trPr>
          <w:trHeight w:val="20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2A4354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Pr="002A4354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Корчмит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О.О.</w:t>
            </w:r>
          </w:p>
        </w:tc>
      </w:tr>
      <w:tr w:rsidR="00391C5C" w:rsidTr="00C53E55">
        <w:trPr>
          <w:trHeight w:val="20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5C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5C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Кардонова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Е.Я.</w:t>
            </w:r>
          </w:p>
        </w:tc>
      </w:tr>
      <w:tr w:rsidR="00391C5C" w:rsidTr="00C53E55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5C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391C5C" w:rsidTr="00C53E55">
        <w:trPr>
          <w:trHeight w:val="229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5C" w:rsidRPr="002A4354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Default="00391C5C" w:rsidP="00C53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C" w:rsidRDefault="00391C5C" w:rsidP="00C53E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Корчмит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О.О.</w:t>
            </w:r>
          </w:p>
        </w:tc>
      </w:tr>
    </w:tbl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C5C" w:rsidRDefault="00391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1C5C" w:rsidRPr="00551A17" w:rsidRDefault="00391C5C" w:rsidP="00551A17">
      <w:pPr>
        <w:tabs>
          <w:tab w:val="left" w:pos="25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8182F" w:rsidRPr="00551A17" w:rsidRDefault="00D8182F" w:rsidP="00551A17">
      <w:pPr>
        <w:tabs>
          <w:tab w:val="left" w:pos="25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17">
        <w:rPr>
          <w:rFonts w:ascii="Times New Roman" w:hAnsi="Times New Roman" w:cs="Times New Roman"/>
          <w:sz w:val="24"/>
          <w:szCs w:val="24"/>
        </w:rPr>
        <w:t>График</w:t>
      </w:r>
    </w:p>
    <w:p w:rsidR="00D8182F" w:rsidRPr="00551A17" w:rsidRDefault="00D8182F" w:rsidP="00551A17">
      <w:pPr>
        <w:tabs>
          <w:tab w:val="left" w:pos="25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17">
        <w:rPr>
          <w:rFonts w:ascii="Times New Roman" w:hAnsi="Times New Roman" w:cs="Times New Roman"/>
          <w:sz w:val="24"/>
          <w:szCs w:val="24"/>
        </w:rPr>
        <w:t xml:space="preserve">питания </w:t>
      </w:r>
      <w:proofErr w:type="gramStart"/>
      <w:r w:rsidRPr="00551A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1A17">
        <w:rPr>
          <w:rFonts w:ascii="Times New Roman" w:hAnsi="Times New Roman" w:cs="Times New Roman"/>
          <w:sz w:val="24"/>
          <w:szCs w:val="24"/>
        </w:rPr>
        <w:t xml:space="preserve"> на 2 четверть</w:t>
      </w:r>
    </w:p>
    <w:p w:rsidR="00D8182F" w:rsidRPr="00551A17" w:rsidRDefault="00D8182F" w:rsidP="00551A17">
      <w:pPr>
        <w:tabs>
          <w:tab w:val="left" w:pos="254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182F" w:rsidRPr="00551A17" w:rsidRDefault="00D8182F" w:rsidP="00551A17">
      <w:pPr>
        <w:tabs>
          <w:tab w:val="left" w:pos="254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1A17">
        <w:rPr>
          <w:rFonts w:ascii="Times New Roman" w:hAnsi="Times New Roman" w:cs="Times New Roman"/>
          <w:b/>
          <w:sz w:val="20"/>
          <w:szCs w:val="20"/>
        </w:rPr>
        <w:t>Понедельник: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25"/>
        <w:gridCol w:w="3346"/>
      </w:tblGrid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48" w:type="pct"/>
          </w:tcPr>
          <w:p w:rsidR="00391C5C" w:rsidRPr="00551A17" w:rsidRDefault="00391C5C" w:rsidP="005C621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1в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11а 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2 урока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ГПД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11а + Льготники </w:t>
            </w:r>
            <w:r w:rsidRPr="00551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+ учащиеся, посещающие внеурочную деятельность и занятые</w:t>
            </w: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1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системе доп. образования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3 урока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5а б в (накрытие)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4 урока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ГПД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1 урок 2 см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2а б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2 урок 2 см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2в, 3а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1 урока 2 см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3в, 4в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 2 см</w:t>
            </w:r>
          </w:p>
        </w:tc>
      </w:tr>
    </w:tbl>
    <w:p w:rsidR="00D8182F" w:rsidRPr="00551A17" w:rsidRDefault="00D8182F" w:rsidP="00D8182F">
      <w:pPr>
        <w:rPr>
          <w:rFonts w:ascii="Times New Roman" w:hAnsi="Times New Roman" w:cs="Times New Roman"/>
          <w:b/>
          <w:sz w:val="20"/>
          <w:szCs w:val="20"/>
        </w:rPr>
      </w:pPr>
    </w:p>
    <w:p w:rsidR="00D8182F" w:rsidRPr="00551A17" w:rsidRDefault="00D8182F" w:rsidP="00D8182F">
      <w:pPr>
        <w:rPr>
          <w:rFonts w:ascii="Times New Roman" w:hAnsi="Times New Roman" w:cs="Times New Roman"/>
          <w:b/>
          <w:sz w:val="20"/>
          <w:szCs w:val="20"/>
        </w:rPr>
      </w:pPr>
      <w:r w:rsidRPr="00551A17">
        <w:rPr>
          <w:rFonts w:ascii="Times New Roman" w:hAnsi="Times New Roman" w:cs="Times New Roman"/>
          <w:b/>
          <w:sz w:val="20"/>
          <w:szCs w:val="20"/>
        </w:rPr>
        <w:t>Вторник: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25"/>
        <w:gridCol w:w="3346"/>
      </w:tblGrid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48" w:type="pct"/>
          </w:tcPr>
          <w:p w:rsidR="00391C5C" w:rsidRPr="00551A17" w:rsidRDefault="00391C5C" w:rsidP="00961C4C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1в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2 урока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ГПД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11а +Льготники 11а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3 урока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5а б в (накрытие) 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4 урока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ГПД  </w:t>
            </w:r>
            <w:r w:rsidRPr="00551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 учащиеся, посещающие внеурочную деятельность и занятые в системе доп. образования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1 урок 2 см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2а б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2 урок 2 см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2в, 3а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1 урока 2 см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3в, 4в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 2 см</w:t>
            </w:r>
          </w:p>
        </w:tc>
      </w:tr>
    </w:tbl>
    <w:p w:rsidR="00551A17" w:rsidRPr="00551A17" w:rsidRDefault="00551A17" w:rsidP="00D8182F">
      <w:pPr>
        <w:rPr>
          <w:rFonts w:ascii="Times New Roman" w:hAnsi="Times New Roman" w:cs="Times New Roman"/>
          <w:b/>
          <w:sz w:val="20"/>
          <w:szCs w:val="20"/>
        </w:rPr>
      </w:pPr>
    </w:p>
    <w:p w:rsidR="00D8182F" w:rsidRPr="00551A17" w:rsidRDefault="00D8182F" w:rsidP="00D8182F">
      <w:pPr>
        <w:rPr>
          <w:rFonts w:ascii="Times New Roman" w:hAnsi="Times New Roman" w:cs="Times New Roman"/>
          <w:b/>
          <w:sz w:val="20"/>
          <w:szCs w:val="20"/>
        </w:rPr>
      </w:pPr>
      <w:r w:rsidRPr="00551A17">
        <w:rPr>
          <w:rFonts w:ascii="Times New Roman" w:hAnsi="Times New Roman" w:cs="Times New Roman"/>
          <w:b/>
          <w:sz w:val="20"/>
          <w:szCs w:val="20"/>
        </w:rPr>
        <w:t>Среда: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25"/>
        <w:gridCol w:w="3346"/>
      </w:tblGrid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48" w:type="pct"/>
          </w:tcPr>
          <w:p w:rsidR="00391C5C" w:rsidRPr="00551A17" w:rsidRDefault="00391C5C" w:rsidP="00140F6B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1в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11 а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2 урока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ГПД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5а б в (накрытие)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4 урока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11а +Льготники </w:t>
            </w:r>
            <w:proofErr w:type="gramStart"/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proofErr w:type="gramEnd"/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</w:t>
            </w:r>
            <w:r w:rsidRPr="00551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 учащиеся, посещающие внеурочную деятельность и занятые в системе доп. образования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5 урока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ГПД 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1 урок 2 см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2а б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2 урок 2 см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2в, 3а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1 урока 2 см</w:t>
            </w:r>
          </w:p>
        </w:tc>
      </w:tr>
      <w:tr w:rsidR="00391C5C" w:rsidRPr="00551A17" w:rsidTr="00391C5C">
        <w:tc>
          <w:tcPr>
            <w:tcW w:w="3252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3в, 4в</w:t>
            </w:r>
          </w:p>
        </w:tc>
        <w:tc>
          <w:tcPr>
            <w:tcW w:w="1748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 2 см</w:t>
            </w:r>
          </w:p>
        </w:tc>
      </w:tr>
    </w:tbl>
    <w:p w:rsidR="00D8182F" w:rsidRPr="00551A17" w:rsidRDefault="00D8182F" w:rsidP="00551A17">
      <w:pPr>
        <w:rPr>
          <w:rFonts w:ascii="Times New Roman" w:hAnsi="Times New Roman" w:cs="Times New Roman"/>
          <w:b/>
          <w:sz w:val="20"/>
          <w:szCs w:val="20"/>
        </w:rPr>
      </w:pPr>
    </w:p>
    <w:p w:rsidR="00D8182F" w:rsidRPr="00551A17" w:rsidRDefault="00D8182F" w:rsidP="00551A17">
      <w:pPr>
        <w:rPr>
          <w:rFonts w:ascii="Times New Roman" w:hAnsi="Times New Roman" w:cs="Times New Roman"/>
          <w:b/>
          <w:sz w:val="20"/>
          <w:szCs w:val="20"/>
        </w:rPr>
      </w:pPr>
      <w:r w:rsidRPr="00551A17">
        <w:rPr>
          <w:rFonts w:ascii="Times New Roman" w:hAnsi="Times New Roman" w:cs="Times New Roman"/>
          <w:b/>
          <w:sz w:val="20"/>
          <w:szCs w:val="20"/>
        </w:rPr>
        <w:lastRenderedPageBreak/>
        <w:t>Четверг: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15"/>
        <w:gridCol w:w="3356"/>
      </w:tblGrid>
      <w:tr w:rsidR="00391C5C" w:rsidRPr="00551A17" w:rsidTr="00391C5C">
        <w:tc>
          <w:tcPr>
            <w:tcW w:w="3247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53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391C5C" w:rsidRPr="00551A17" w:rsidTr="00391C5C">
        <w:tc>
          <w:tcPr>
            <w:tcW w:w="3247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1753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</w:tr>
      <w:tr w:rsidR="00391C5C" w:rsidRPr="00551A17" w:rsidTr="00391C5C">
        <w:tc>
          <w:tcPr>
            <w:tcW w:w="3247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753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</w:tr>
      <w:tr w:rsidR="00391C5C" w:rsidRPr="00551A17" w:rsidTr="00391C5C">
        <w:tc>
          <w:tcPr>
            <w:tcW w:w="3247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1в</w:t>
            </w:r>
          </w:p>
        </w:tc>
        <w:tc>
          <w:tcPr>
            <w:tcW w:w="1753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47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753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47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11а </w:t>
            </w:r>
          </w:p>
        </w:tc>
        <w:tc>
          <w:tcPr>
            <w:tcW w:w="1753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2 урока</w:t>
            </w:r>
          </w:p>
        </w:tc>
      </w:tr>
      <w:tr w:rsidR="00391C5C" w:rsidRPr="00551A17" w:rsidTr="00391C5C">
        <w:tc>
          <w:tcPr>
            <w:tcW w:w="3247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ГПД</w:t>
            </w:r>
          </w:p>
        </w:tc>
        <w:tc>
          <w:tcPr>
            <w:tcW w:w="1753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47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1753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47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1753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47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8-9ые</w:t>
            </w:r>
          </w:p>
        </w:tc>
        <w:tc>
          <w:tcPr>
            <w:tcW w:w="1753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3 урока</w:t>
            </w:r>
          </w:p>
        </w:tc>
      </w:tr>
      <w:tr w:rsidR="00391C5C" w:rsidRPr="00551A17" w:rsidTr="00391C5C">
        <w:tc>
          <w:tcPr>
            <w:tcW w:w="3247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5а б в (накрытие)</w:t>
            </w:r>
            <w:r w:rsidRPr="00551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</w:tc>
        <w:tc>
          <w:tcPr>
            <w:tcW w:w="1753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4 урока</w:t>
            </w:r>
          </w:p>
        </w:tc>
      </w:tr>
      <w:tr w:rsidR="00391C5C" w:rsidRPr="00551A17" w:rsidTr="00391C5C">
        <w:tc>
          <w:tcPr>
            <w:tcW w:w="3247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11а+Льготники 11а</w:t>
            </w:r>
            <w:r w:rsidRPr="00551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+ учащиеся, посещающие внеурочную деятельность и занятые</w:t>
            </w: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1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системе доп. образования</w:t>
            </w:r>
          </w:p>
        </w:tc>
        <w:tc>
          <w:tcPr>
            <w:tcW w:w="1753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5 урока</w:t>
            </w:r>
          </w:p>
        </w:tc>
      </w:tr>
      <w:tr w:rsidR="00391C5C" w:rsidRPr="00551A17" w:rsidTr="00391C5C">
        <w:tc>
          <w:tcPr>
            <w:tcW w:w="3247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ГПД</w:t>
            </w:r>
          </w:p>
        </w:tc>
        <w:tc>
          <w:tcPr>
            <w:tcW w:w="1753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1 урок 2 см</w:t>
            </w:r>
          </w:p>
        </w:tc>
      </w:tr>
      <w:tr w:rsidR="00391C5C" w:rsidRPr="00551A17" w:rsidTr="00391C5C">
        <w:tc>
          <w:tcPr>
            <w:tcW w:w="3247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2а б</w:t>
            </w:r>
          </w:p>
        </w:tc>
        <w:tc>
          <w:tcPr>
            <w:tcW w:w="1753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2 урок 2 см</w:t>
            </w:r>
          </w:p>
        </w:tc>
      </w:tr>
      <w:tr w:rsidR="00391C5C" w:rsidRPr="00551A17" w:rsidTr="00391C5C">
        <w:tc>
          <w:tcPr>
            <w:tcW w:w="3247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2в, 3а</w:t>
            </w:r>
          </w:p>
        </w:tc>
        <w:tc>
          <w:tcPr>
            <w:tcW w:w="1753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1 урока 2 см</w:t>
            </w:r>
          </w:p>
        </w:tc>
      </w:tr>
      <w:tr w:rsidR="00391C5C" w:rsidRPr="00551A17" w:rsidTr="00391C5C">
        <w:tc>
          <w:tcPr>
            <w:tcW w:w="3247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3в, 4в</w:t>
            </w:r>
          </w:p>
        </w:tc>
        <w:tc>
          <w:tcPr>
            <w:tcW w:w="1753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 2 см</w:t>
            </w:r>
          </w:p>
        </w:tc>
      </w:tr>
    </w:tbl>
    <w:p w:rsidR="00D8182F" w:rsidRPr="00551A17" w:rsidRDefault="00D8182F" w:rsidP="00551A17">
      <w:pPr>
        <w:rPr>
          <w:rFonts w:ascii="Times New Roman" w:hAnsi="Times New Roman" w:cs="Times New Roman"/>
          <w:b/>
          <w:sz w:val="20"/>
          <w:szCs w:val="20"/>
        </w:rPr>
      </w:pPr>
    </w:p>
    <w:p w:rsidR="00D8182F" w:rsidRPr="00551A17" w:rsidRDefault="00D8182F" w:rsidP="00D8182F">
      <w:pPr>
        <w:rPr>
          <w:rFonts w:ascii="Times New Roman" w:hAnsi="Times New Roman" w:cs="Times New Roman"/>
          <w:sz w:val="20"/>
          <w:szCs w:val="20"/>
        </w:rPr>
      </w:pPr>
      <w:r w:rsidRPr="00551A17">
        <w:rPr>
          <w:rFonts w:ascii="Times New Roman" w:hAnsi="Times New Roman" w:cs="Times New Roman"/>
          <w:b/>
          <w:sz w:val="20"/>
          <w:szCs w:val="20"/>
        </w:rPr>
        <w:t>Пятница: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04"/>
        <w:gridCol w:w="3367"/>
      </w:tblGrid>
      <w:tr w:rsidR="00391C5C" w:rsidRPr="00551A17" w:rsidTr="00391C5C">
        <w:tc>
          <w:tcPr>
            <w:tcW w:w="3241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59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391C5C" w:rsidRPr="00551A17" w:rsidTr="00391C5C">
        <w:tc>
          <w:tcPr>
            <w:tcW w:w="3241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1759" w:type="pct"/>
          </w:tcPr>
          <w:p w:rsidR="00391C5C" w:rsidRPr="00551A17" w:rsidRDefault="00391C5C" w:rsidP="00DF21DC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</w:tr>
      <w:tr w:rsidR="00391C5C" w:rsidRPr="00551A17" w:rsidTr="00391C5C">
        <w:tc>
          <w:tcPr>
            <w:tcW w:w="3241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759" w:type="pct"/>
          </w:tcPr>
          <w:p w:rsidR="00391C5C" w:rsidRPr="00551A17" w:rsidRDefault="00391C5C" w:rsidP="00DF21DC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</w:tr>
      <w:tr w:rsidR="00391C5C" w:rsidRPr="00551A17" w:rsidTr="00391C5C">
        <w:tc>
          <w:tcPr>
            <w:tcW w:w="3241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1в</w:t>
            </w:r>
          </w:p>
        </w:tc>
        <w:tc>
          <w:tcPr>
            <w:tcW w:w="1759" w:type="pct"/>
          </w:tcPr>
          <w:p w:rsidR="00391C5C" w:rsidRPr="00551A17" w:rsidRDefault="00391C5C" w:rsidP="00DF21DC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41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759" w:type="pct"/>
          </w:tcPr>
          <w:p w:rsidR="00391C5C" w:rsidRPr="00551A17" w:rsidRDefault="00391C5C" w:rsidP="00DF21DC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41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759" w:type="pct"/>
          </w:tcPr>
          <w:p w:rsidR="00391C5C" w:rsidRPr="00551A17" w:rsidRDefault="00391C5C" w:rsidP="00DF21DC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2 урока</w:t>
            </w:r>
          </w:p>
        </w:tc>
      </w:tr>
      <w:tr w:rsidR="00391C5C" w:rsidRPr="00551A17" w:rsidTr="00391C5C">
        <w:tc>
          <w:tcPr>
            <w:tcW w:w="3241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ГПД</w:t>
            </w:r>
          </w:p>
        </w:tc>
        <w:tc>
          <w:tcPr>
            <w:tcW w:w="1759" w:type="pct"/>
          </w:tcPr>
          <w:p w:rsidR="00391C5C" w:rsidRPr="00551A17" w:rsidRDefault="00391C5C" w:rsidP="00DF21DC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41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1759" w:type="pct"/>
          </w:tcPr>
          <w:p w:rsidR="00391C5C" w:rsidRPr="00551A17" w:rsidRDefault="00391C5C" w:rsidP="00DF21DC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41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1759" w:type="pct"/>
          </w:tcPr>
          <w:p w:rsidR="00391C5C" w:rsidRPr="00551A17" w:rsidRDefault="00391C5C" w:rsidP="00DF21DC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</w:tr>
      <w:tr w:rsidR="00391C5C" w:rsidRPr="00551A17" w:rsidTr="00391C5C">
        <w:tc>
          <w:tcPr>
            <w:tcW w:w="3241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  <w:r w:rsidRPr="00551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+ </w:t>
            </w: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Льготники 11а</w:t>
            </w:r>
            <w:r w:rsidRPr="00551A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+учащиеся, посещающие внеурочную деятельность и занятые в системе доп. образования</w:t>
            </w: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9" w:type="pct"/>
          </w:tcPr>
          <w:p w:rsidR="00391C5C" w:rsidRPr="00551A17" w:rsidRDefault="00391C5C" w:rsidP="00DF21DC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3 урока</w:t>
            </w:r>
          </w:p>
        </w:tc>
      </w:tr>
      <w:tr w:rsidR="00391C5C" w:rsidRPr="00551A17" w:rsidTr="00391C5C">
        <w:tc>
          <w:tcPr>
            <w:tcW w:w="3241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5а б в</w:t>
            </w:r>
          </w:p>
        </w:tc>
        <w:tc>
          <w:tcPr>
            <w:tcW w:w="1759" w:type="pct"/>
          </w:tcPr>
          <w:p w:rsidR="00391C5C" w:rsidRPr="00551A17" w:rsidRDefault="00391C5C" w:rsidP="00DF21DC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Перемена после 4 урока</w:t>
            </w:r>
          </w:p>
        </w:tc>
      </w:tr>
      <w:tr w:rsidR="00391C5C" w:rsidRPr="00551A17" w:rsidTr="00391C5C">
        <w:tc>
          <w:tcPr>
            <w:tcW w:w="3241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ГПД </w:t>
            </w:r>
          </w:p>
        </w:tc>
        <w:tc>
          <w:tcPr>
            <w:tcW w:w="1759" w:type="pct"/>
          </w:tcPr>
          <w:p w:rsidR="00391C5C" w:rsidRPr="00551A17" w:rsidRDefault="00391C5C" w:rsidP="00DF21DC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1 урок 2 см</w:t>
            </w:r>
          </w:p>
        </w:tc>
      </w:tr>
      <w:tr w:rsidR="00391C5C" w:rsidRPr="00551A17" w:rsidTr="00391C5C">
        <w:tc>
          <w:tcPr>
            <w:tcW w:w="3241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2а б</w:t>
            </w:r>
          </w:p>
        </w:tc>
        <w:tc>
          <w:tcPr>
            <w:tcW w:w="1759" w:type="pct"/>
          </w:tcPr>
          <w:p w:rsidR="00391C5C" w:rsidRPr="00551A17" w:rsidRDefault="00391C5C" w:rsidP="00DF21DC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2 урок 2 см</w:t>
            </w:r>
          </w:p>
        </w:tc>
      </w:tr>
      <w:tr w:rsidR="00391C5C" w:rsidRPr="00551A17" w:rsidTr="00391C5C">
        <w:tc>
          <w:tcPr>
            <w:tcW w:w="3241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2в, 3а</w:t>
            </w:r>
          </w:p>
        </w:tc>
        <w:tc>
          <w:tcPr>
            <w:tcW w:w="1759" w:type="pct"/>
          </w:tcPr>
          <w:p w:rsidR="00391C5C" w:rsidRPr="00551A17" w:rsidRDefault="00391C5C" w:rsidP="00DF21DC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2 урок 2 см</w:t>
            </w:r>
          </w:p>
        </w:tc>
      </w:tr>
      <w:tr w:rsidR="00391C5C" w:rsidRPr="00551A17" w:rsidTr="00391C5C">
        <w:tc>
          <w:tcPr>
            <w:tcW w:w="3241" w:type="pct"/>
          </w:tcPr>
          <w:p w:rsidR="00391C5C" w:rsidRPr="00551A17" w:rsidRDefault="00391C5C" w:rsidP="00C53E55">
            <w:pPr>
              <w:tabs>
                <w:tab w:val="left" w:pos="25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b/>
                <w:sz w:val="20"/>
                <w:szCs w:val="20"/>
              </w:rPr>
              <w:t>3в, 4в</w:t>
            </w:r>
          </w:p>
        </w:tc>
        <w:tc>
          <w:tcPr>
            <w:tcW w:w="1759" w:type="pct"/>
          </w:tcPr>
          <w:p w:rsidR="00391C5C" w:rsidRPr="00551A17" w:rsidRDefault="00391C5C" w:rsidP="00DF21DC">
            <w:pPr>
              <w:tabs>
                <w:tab w:val="left" w:pos="25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A17">
              <w:rPr>
                <w:rFonts w:ascii="Times New Roman" w:hAnsi="Times New Roman" w:cs="Times New Roman"/>
                <w:sz w:val="20"/>
                <w:szCs w:val="20"/>
              </w:rPr>
              <w:t>3 урок 2 см</w:t>
            </w:r>
          </w:p>
        </w:tc>
      </w:tr>
    </w:tbl>
    <w:p w:rsidR="00D8182F" w:rsidRPr="00551A17" w:rsidRDefault="00D8182F" w:rsidP="00D8182F">
      <w:pPr>
        <w:rPr>
          <w:rFonts w:ascii="Times New Roman" w:hAnsi="Times New Roman" w:cs="Times New Roman"/>
          <w:sz w:val="20"/>
          <w:szCs w:val="20"/>
        </w:rPr>
      </w:pPr>
    </w:p>
    <w:p w:rsidR="00D8182F" w:rsidRPr="00551A17" w:rsidRDefault="00D8182F" w:rsidP="00D818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82F" w:rsidRPr="00551A17" w:rsidRDefault="00D8182F" w:rsidP="00D818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82F" w:rsidRPr="00551A17" w:rsidRDefault="00D8182F" w:rsidP="00D8182F">
      <w:pPr>
        <w:rPr>
          <w:rFonts w:ascii="Times New Roman" w:hAnsi="Times New Roman" w:cs="Times New Roman"/>
          <w:b/>
          <w:sz w:val="20"/>
          <w:szCs w:val="20"/>
        </w:rPr>
      </w:pPr>
    </w:p>
    <w:p w:rsidR="00D8182F" w:rsidRPr="00551A17" w:rsidRDefault="00D8182F" w:rsidP="00D8182F">
      <w:pPr>
        <w:rPr>
          <w:rFonts w:ascii="Times New Roman" w:hAnsi="Times New Roman" w:cs="Times New Roman"/>
          <w:sz w:val="20"/>
          <w:szCs w:val="20"/>
        </w:rPr>
      </w:pPr>
    </w:p>
    <w:p w:rsidR="00D8182F" w:rsidRDefault="00D8182F" w:rsidP="00425C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8182F" w:rsidSect="007346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505"/>
    <w:multiLevelType w:val="multilevel"/>
    <w:tmpl w:val="8CE49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25B41ED6"/>
    <w:multiLevelType w:val="multilevel"/>
    <w:tmpl w:val="4F4A2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D5F5CDE"/>
    <w:multiLevelType w:val="multilevel"/>
    <w:tmpl w:val="FD10E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D"/>
    <w:rsid w:val="000927B4"/>
    <w:rsid w:val="002A36FE"/>
    <w:rsid w:val="002A46F8"/>
    <w:rsid w:val="002C0E9F"/>
    <w:rsid w:val="002C3C25"/>
    <w:rsid w:val="00391C5C"/>
    <w:rsid w:val="003D4C6B"/>
    <w:rsid w:val="003F267C"/>
    <w:rsid w:val="00425C07"/>
    <w:rsid w:val="0046292E"/>
    <w:rsid w:val="0048425D"/>
    <w:rsid w:val="00551A17"/>
    <w:rsid w:val="005B2BDB"/>
    <w:rsid w:val="00696A2F"/>
    <w:rsid w:val="007346F6"/>
    <w:rsid w:val="00787D0A"/>
    <w:rsid w:val="007D1946"/>
    <w:rsid w:val="00A07E00"/>
    <w:rsid w:val="00AB3CA6"/>
    <w:rsid w:val="00AE33DA"/>
    <w:rsid w:val="00C82D82"/>
    <w:rsid w:val="00CB7918"/>
    <w:rsid w:val="00CE2909"/>
    <w:rsid w:val="00D8182F"/>
    <w:rsid w:val="00D87E88"/>
    <w:rsid w:val="00DC21AD"/>
    <w:rsid w:val="00DE66D9"/>
    <w:rsid w:val="00E12085"/>
    <w:rsid w:val="00E31DB0"/>
    <w:rsid w:val="00E718FA"/>
    <w:rsid w:val="00FE4FE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1AD"/>
    <w:pPr>
      <w:ind w:left="720"/>
      <w:contextualSpacing/>
    </w:pPr>
  </w:style>
  <w:style w:type="table" w:styleId="a4">
    <w:name w:val="Table Grid"/>
    <w:basedOn w:val="a1"/>
    <w:uiPriority w:val="59"/>
    <w:rsid w:val="00CE2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2C3C25"/>
    <w:pPr>
      <w:spacing w:before="100" w:beforeAutospacing="1" w:after="10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1AD"/>
    <w:pPr>
      <w:ind w:left="720"/>
      <w:contextualSpacing/>
    </w:pPr>
  </w:style>
  <w:style w:type="table" w:styleId="a4">
    <w:name w:val="Table Grid"/>
    <w:basedOn w:val="a1"/>
    <w:uiPriority w:val="59"/>
    <w:rsid w:val="00CE2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2C3C25"/>
    <w:pPr>
      <w:spacing w:before="100" w:beforeAutospacing="1" w:after="10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Марина Алексеевна</cp:lastModifiedBy>
  <cp:revision>28</cp:revision>
  <cp:lastPrinted>2020-09-04T05:54:00Z</cp:lastPrinted>
  <dcterms:created xsi:type="dcterms:W3CDTF">2020-08-23T13:10:00Z</dcterms:created>
  <dcterms:modified xsi:type="dcterms:W3CDTF">2020-11-18T05:29:00Z</dcterms:modified>
</cp:coreProperties>
</file>